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61" w:rsidRDefault="00567261" w:rsidP="00567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567261" w:rsidRDefault="00567261" w:rsidP="00567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выпускных квалификационных работ </w:t>
      </w:r>
    </w:p>
    <w:p w:rsidR="00567261" w:rsidRDefault="00567261" w:rsidP="00567261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магистров 2020 года набора, </w:t>
      </w:r>
    </w:p>
    <w:p w:rsidR="00D856E5" w:rsidRDefault="00D856E5" w:rsidP="00862540">
      <w:pPr>
        <w:jc w:val="center"/>
        <w:rPr>
          <w:b/>
          <w:sz w:val="28"/>
          <w:szCs w:val="28"/>
        </w:rPr>
      </w:pPr>
      <w:r w:rsidRPr="00567261">
        <w:rPr>
          <w:b/>
          <w:sz w:val="28"/>
          <w:szCs w:val="28"/>
        </w:rPr>
        <w:t>программ</w:t>
      </w:r>
      <w:r w:rsidR="00567261" w:rsidRPr="00567261">
        <w:rPr>
          <w:b/>
          <w:sz w:val="28"/>
          <w:szCs w:val="28"/>
        </w:rPr>
        <w:t>ы</w:t>
      </w:r>
      <w:r w:rsidRPr="00567261">
        <w:rPr>
          <w:b/>
          <w:sz w:val="28"/>
          <w:szCs w:val="28"/>
        </w:rPr>
        <w:t xml:space="preserve"> 06.04.01.01 Микробиология и биотехнология</w:t>
      </w:r>
    </w:p>
    <w:p w:rsidR="00AF5B9F" w:rsidRDefault="00AF5B9F" w:rsidP="00862540">
      <w:pPr>
        <w:jc w:val="center"/>
        <w:rPr>
          <w:b/>
          <w:sz w:val="28"/>
          <w:szCs w:val="28"/>
        </w:rPr>
      </w:pPr>
    </w:p>
    <w:p w:rsidR="00AF5B9F" w:rsidRPr="00134926" w:rsidRDefault="00693355" w:rsidP="00134926">
      <w:pPr>
        <w:spacing w:line="276" w:lineRule="auto"/>
        <w:jc w:val="both"/>
        <w:rPr>
          <w:sz w:val="28"/>
          <w:szCs w:val="28"/>
        </w:rPr>
      </w:pPr>
      <w:r w:rsidRPr="00134926">
        <w:rPr>
          <w:sz w:val="28"/>
          <w:szCs w:val="28"/>
        </w:rPr>
        <w:t>1. Технология синтеза бактериальной целлюлозы в  различных режимах  и условиях углеродного питания.</w:t>
      </w:r>
    </w:p>
    <w:p w:rsidR="00693355" w:rsidRPr="00134926" w:rsidRDefault="00693355" w:rsidP="00134926">
      <w:pPr>
        <w:spacing w:line="276" w:lineRule="auto"/>
        <w:jc w:val="both"/>
        <w:rPr>
          <w:sz w:val="28"/>
          <w:szCs w:val="28"/>
        </w:rPr>
      </w:pPr>
      <w:r w:rsidRPr="00134926">
        <w:rPr>
          <w:sz w:val="28"/>
          <w:szCs w:val="28"/>
        </w:rPr>
        <w:t xml:space="preserve">2. Влияние контролируемых  биодеградируемых систем доставки пестицидов на характеристики </w:t>
      </w:r>
      <w:proofErr w:type="gramStart"/>
      <w:r w:rsidRPr="00134926">
        <w:rPr>
          <w:sz w:val="28"/>
          <w:szCs w:val="28"/>
        </w:rPr>
        <w:t>почвенного</w:t>
      </w:r>
      <w:proofErr w:type="gramEnd"/>
      <w:r w:rsidRPr="00134926">
        <w:rPr>
          <w:sz w:val="28"/>
          <w:szCs w:val="28"/>
        </w:rPr>
        <w:t xml:space="preserve"> микробиоценоза.</w:t>
      </w:r>
    </w:p>
    <w:p w:rsidR="00693355" w:rsidRPr="00134926" w:rsidRDefault="00693355" w:rsidP="00134926">
      <w:pPr>
        <w:spacing w:line="276" w:lineRule="auto"/>
        <w:jc w:val="both"/>
        <w:rPr>
          <w:sz w:val="28"/>
          <w:szCs w:val="28"/>
        </w:rPr>
      </w:pPr>
      <w:r w:rsidRPr="00134926">
        <w:rPr>
          <w:sz w:val="28"/>
          <w:szCs w:val="28"/>
        </w:rPr>
        <w:t>3. Динамика биодеградация композитных форм на основе поли(3-гидроксибутирата) в агропреобразованной почве.</w:t>
      </w:r>
    </w:p>
    <w:p w:rsidR="00693355" w:rsidRPr="00134926" w:rsidRDefault="00693355" w:rsidP="00134926">
      <w:pPr>
        <w:spacing w:line="276" w:lineRule="auto"/>
        <w:jc w:val="both"/>
        <w:rPr>
          <w:sz w:val="28"/>
          <w:szCs w:val="28"/>
        </w:rPr>
      </w:pPr>
      <w:r w:rsidRPr="00134926">
        <w:rPr>
          <w:sz w:val="28"/>
          <w:szCs w:val="28"/>
        </w:rPr>
        <w:t>4. Исследование процесса биосинтеза полигидроксиалканоатов с пользованием мелассы в качестве основного С-субстрата.</w:t>
      </w:r>
    </w:p>
    <w:p w:rsidR="00693355" w:rsidRPr="00134926" w:rsidRDefault="00693355" w:rsidP="00134926">
      <w:pPr>
        <w:spacing w:line="276" w:lineRule="auto"/>
        <w:jc w:val="both"/>
        <w:rPr>
          <w:sz w:val="28"/>
          <w:szCs w:val="28"/>
        </w:rPr>
      </w:pPr>
      <w:r w:rsidRPr="00134926">
        <w:rPr>
          <w:sz w:val="28"/>
          <w:szCs w:val="28"/>
        </w:rPr>
        <w:t>5.   Оценка эффективности магнитных нанокомплексов в качестве систем контролируемой доставки антибиотиков.</w:t>
      </w:r>
    </w:p>
    <w:p w:rsidR="00693355" w:rsidRPr="00134926" w:rsidRDefault="00693355" w:rsidP="00134926">
      <w:pPr>
        <w:spacing w:line="276" w:lineRule="auto"/>
        <w:jc w:val="both"/>
        <w:rPr>
          <w:sz w:val="28"/>
          <w:szCs w:val="28"/>
        </w:rPr>
      </w:pPr>
      <w:r w:rsidRPr="00134926">
        <w:rPr>
          <w:sz w:val="28"/>
          <w:szCs w:val="28"/>
        </w:rPr>
        <w:t xml:space="preserve">6. Особенности биодеградации  3D-форм, </w:t>
      </w:r>
      <w:proofErr w:type="gramStart"/>
      <w:r w:rsidRPr="00134926">
        <w:rPr>
          <w:sz w:val="28"/>
          <w:szCs w:val="28"/>
        </w:rPr>
        <w:t>полученных</w:t>
      </w:r>
      <w:proofErr w:type="gramEnd"/>
      <w:r w:rsidRPr="00134926">
        <w:rPr>
          <w:sz w:val="28"/>
          <w:szCs w:val="28"/>
        </w:rPr>
        <w:t xml:space="preserve"> из расплава  поли(3-гидроксибутирата).</w:t>
      </w:r>
    </w:p>
    <w:p w:rsidR="00693355" w:rsidRPr="00134926" w:rsidRDefault="00693355" w:rsidP="00134926">
      <w:pPr>
        <w:spacing w:line="276" w:lineRule="auto"/>
        <w:jc w:val="both"/>
        <w:rPr>
          <w:sz w:val="28"/>
          <w:szCs w:val="28"/>
        </w:rPr>
      </w:pPr>
      <w:r w:rsidRPr="00134926">
        <w:rPr>
          <w:sz w:val="28"/>
          <w:szCs w:val="28"/>
        </w:rPr>
        <w:t>7. Способ выявления онкомаркера сурвивина биолюминесцентным микроанализом.</w:t>
      </w:r>
    </w:p>
    <w:p w:rsidR="00ED74AA" w:rsidRPr="00134926" w:rsidRDefault="00ED74AA" w:rsidP="00134926">
      <w:pPr>
        <w:spacing w:line="276" w:lineRule="auto"/>
        <w:jc w:val="both"/>
        <w:rPr>
          <w:sz w:val="28"/>
          <w:szCs w:val="28"/>
        </w:rPr>
      </w:pPr>
      <w:r w:rsidRPr="00134926">
        <w:rPr>
          <w:sz w:val="28"/>
          <w:szCs w:val="28"/>
        </w:rPr>
        <w:t xml:space="preserve">8. Влияние плёночного покрытия </w:t>
      </w:r>
      <w:proofErr w:type="gramStart"/>
      <w:r w:rsidRPr="00134926">
        <w:rPr>
          <w:sz w:val="28"/>
          <w:szCs w:val="28"/>
        </w:rPr>
        <w:t>из</w:t>
      </w:r>
      <w:proofErr w:type="gramEnd"/>
      <w:r w:rsidRPr="00134926">
        <w:rPr>
          <w:sz w:val="28"/>
          <w:szCs w:val="28"/>
        </w:rPr>
        <w:t xml:space="preserve"> поли(3-гидроксибутирата) </w:t>
      </w:r>
      <w:proofErr w:type="gramStart"/>
      <w:r w:rsidRPr="00134926">
        <w:rPr>
          <w:sz w:val="28"/>
          <w:szCs w:val="28"/>
        </w:rPr>
        <w:t>на</w:t>
      </w:r>
      <w:proofErr w:type="gramEnd"/>
      <w:r w:rsidRPr="00134926">
        <w:rPr>
          <w:sz w:val="28"/>
          <w:szCs w:val="28"/>
        </w:rPr>
        <w:t xml:space="preserve"> прорастание и всхожесть посевного материала сельскохозяйственных культур.</w:t>
      </w:r>
    </w:p>
    <w:p w:rsidR="00ED74AA" w:rsidRPr="00134926" w:rsidRDefault="00ED74AA" w:rsidP="00134926">
      <w:pPr>
        <w:spacing w:line="276" w:lineRule="auto"/>
        <w:jc w:val="both"/>
        <w:rPr>
          <w:sz w:val="28"/>
          <w:szCs w:val="28"/>
        </w:rPr>
      </w:pPr>
      <w:r w:rsidRPr="00134926">
        <w:rPr>
          <w:sz w:val="28"/>
          <w:szCs w:val="28"/>
        </w:rPr>
        <w:t>9. Разработка и исследование способов повышения микробиологической стойкости косметической продукции на основе сапропеля озера Плахино.</w:t>
      </w:r>
    </w:p>
    <w:p w:rsidR="00ED74AA" w:rsidRPr="00134926" w:rsidRDefault="00ED74AA" w:rsidP="00134926">
      <w:pPr>
        <w:spacing w:line="276" w:lineRule="auto"/>
        <w:jc w:val="both"/>
        <w:rPr>
          <w:sz w:val="28"/>
          <w:szCs w:val="28"/>
        </w:rPr>
      </w:pPr>
      <w:r w:rsidRPr="00134926">
        <w:rPr>
          <w:sz w:val="28"/>
          <w:szCs w:val="28"/>
        </w:rPr>
        <w:t>10. Исследование эффективности применения метода детекции метало-бета-лактамаз для тестирования чувствительности микроорганизмов к антибактериальным препаратам.</w:t>
      </w:r>
    </w:p>
    <w:p w:rsidR="00C849B1" w:rsidRPr="00134926" w:rsidRDefault="00C849B1" w:rsidP="00134926">
      <w:pPr>
        <w:spacing w:line="276" w:lineRule="auto"/>
        <w:rPr>
          <w:sz w:val="28"/>
          <w:szCs w:val="28"/>
        </w:rPr>
      </w:pPr>
      <w:r w:rsidRPr="00134926">
        <w:rPr>
          <w:sz w:val="28"/>
          <w:szCs w:val="28"/>
        </w:rPr>
        <w:t xml:space="preserve">11. Синтез полигидроксиалканоатов бактериями </w:t>
      </w:r>
      <w:r w:rsidRPr="00134926">
        <w:rPr>
          <w:i/>
          <w:sz w:val="28"/>
          <w:szCs w:val="28"/>
          <w:lang w:val="en-US"/>
        </w:rPr>
        <w:t>Cupriavidus</w:t>
      </w:r>
      <w:r w:rsidRPr="00134926">
        <w:rPr>
          <w:i/>
          <w:sz w:val="28"/>
          <w:szCs w:val="28"/>
        </w:rPr>
        <w:t xml:space="preserve"> </w:t>
      </w:r>
      <w:r w:rsidRPr="00134926">
        <w:rPr>
          <w:i/>
          <w:sz w:val="28"/>
          <w:szCs w:val="28"/>
          <w:lang w:val="en-US"/>
        </w:rPr>
        <w:t>necator</w:t>
      </w:r>
      <w:r w:rsidRPr="00134926">
        <w:rPr>
          <w:sz w:val="28"/>
          <w:szCs w:val="28"/>
        </w:rPr>
        <w:t xml:space="preserve"> </w:t>
      </w:r>
      <w:r w:rsidRPr="00134926">
        <w:rPr>
          <w:sz w:val="28"/>
          <w:szCs w:val="28"/>
          <w:lang w:val="en-US"/>
        </w:rPr>
        <w:t>B</w:t>
      </w:r>
      <w:r w:rsidRPr="00134926">
        <w:rPr>
          <w:sz w:val="28"/>
          <w:szCs w:val="28"/>
        </w:rPr>
        <w:t>-10646 при росте на различных сахаросодержащих углеродных субстратах.</w:t>
      </w:r>
    </w:p>
    <w:p w:rsidR="00C849B1" w:rsidRPr="00134926" w:rsidRDefault="00C849B1" w:rsidP="00134926">
      <w:pPr>
        <w:spacing w:line="276" w:lineRule="auto"/>
        <w:rPr>
          <w:sz w:val="28"/>
          <w:szCs w:val="28"/>
        </w:rPr>
      </w:pPr>
      <w:r w:rsidRPr="00134926">
        <w:rPr>
          <w:sz w:val="28"/>
          <w:szCs w:val="28"/>
        </w:rPr>
        <w:t>12. Хроматографические методы детекции  выхода фунгицидов</w:t>
      </w:r>
      <w:bookmarkStart w:id="0" w:name="_GoBack"/>
      <w:bookmarkEnd w:id="0"/>
      <w:r w:rsidRPr="00134926">
        <w:rPr>
          <w:sz w:val="28"/>
          <w:szCs w:val="28"/>
        </w:rPr>
        <w:t xml:space="preserve">, депонированных в матрикс </w:t>
      </w:r>
      <w:proofErr w:type="gramStart"/>
      <w:r w:rsidRPr="00134926">
        <w:rPr>
          <w:sz w:val="28"/>
          <w:szCs w:val="28"/>
        </w:rPr>
        <w:t>из</w:t>
      </w:r>
      <w:proofErr w:type="gramEnd"/>
      <w:r w:rsidRPr="00134926">
        <w:rPr>
          <w:sz w:val="28"/>
          <w:szCs w:val="28"/>
        </w:rPr>
        <w:t xml:space="preserve"> поли(3-гидроксибутирата), в почву.</w:t>
      </w:r>
    </w:p>
    <w:p w:rsidR="00C849B1" w:rsidRPr="00134926" w:rsidRDefault="00C849B1" w:rsidP="00134926">
      <w:pPr>
        <w:spacing w:line="276" w:lineRule="auto"/>
        <w:rPr>
          <w:sz w:val="28"/>
          <w:szCs w:val="28"/>
        </w:rPr>
      </w:pPr>
      <w:r w:rsidRPr="00134926">
        <w:rPr>
          <w:sz w:val="28"/>
          <w:szCs w:val="28"/>
        </w:rPr>
        <w:t>13.   Влияние сорбентов серии «Унисорб» на структуру микробиоценоза и ферментативную активность почвы.</w:t>
      </w:r>
    </w:p>
    <w:p w:rsidR="00C849B1" w:rsidRPr="006D54FB" w:rsidRDefault="00C849B1" w:rsidP="00C849B1">
      <w:pPr>
        <w:rPr>
          <w:sz w:val="24"/>
          <w:szCs w:val="24"/>
        </w:rPr>
      </w:pPr>
    </w:p>
    <w:p w:rsidR="00C849B1" w:rsidRPr="00693355" w:rsidRDefault="00C849B1" w:rsidP="00BB0EAD">
      <w:pPr>
        <w:jc w:val="both"/>
        <w:rPr>
          <w:sz w:val="28"/>
          <w:szCs w:val="28"/>
        </w:rPr>
      </w:pPr>
    </w:p>
    <w:p w:rsidR="00D856E5" w:rsidRPr="00F914F1" w:rsidRDefault="00D856E5" w:rsidP="00730CFD">
      <w:pPr>
        <w:jc w:val="both"/>
        <w:rPr>
          <w:b/>
          <w:sz w:val="24"/>
          <w:szCs w:val="28"/>
        </w:rPr>
      </w:pPr>
    </w:p>
    <w:p w:rsidR="00D856E5" w:rsidRDefault="00D856E5">
      <w:pPr>
        <w:widowControl/>
        <w:autoSpaceDE/>
        <w:autoSpaceDN/>
        <w:adjustRightInd/>
        <w:rPr>
          <w:b/>
          <w:sz w:val="24"/>
          <w:szCs w:val="24"/>
        </w:rPr>
      </w:pPr>
    </w:p>
    <w:sectPr w:rsidR="00D856E5" w:rsidSect="0068254B">
      <w:footerReference w:type="default" r:id="rId7"/>
      <w:pgSz w:w="11906" w:h="16838"/>
      <w:pgMar w:top="993" w:right="850" w:bottom="567" w:left="1134" w:header="454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FD9" w:rsidRDefault="00693FD9" w:rsidP="00587992">
      <w:r>
        <w:separator/>
      </w:r>
    </w:p>
  </w:endnote>
  <w:endnote w:type="continuationSeparator" w:id="0">
    <w:p w:rsidR="00693FD9" w:rsidRDefault="00693FD9" w:rsidP="0058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E5" w:rsidRDefault="00C1638B">
    <w:pPr>
      <w:pStyle w:val="a8"/>
      <w:jc w:val="center"/>
    </w:pPr>
    <w:fldSimple w:instr=" PAGE   \* MERGEFORMAT ">
      <w:r w:rsidR="00134926">
        <w:rPr>
          <w:noProof/>
        </w:rPr>
        <w:t>1</w:t>
      </w:r>
    </w:fldSimple>
  </w:p>
  <w:p w:rsidR="00D856E5" w:rsidRDefault="00D856E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FD9" w:rsidRDefault="00693FD9" w:rsidP="00587992">
      <w:r>
        <w:separator/>
      </w:r>
    </w:p>
  </w:footnote>
  <w:footnote w:type="continuationSeparator" w:id="0">
    <w:p w:rsidR="00693FD9" w:rsidRDefault="00693FD9" w:rsidP="005879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F0C"/>
    <w:multiLevelType w:val="hybridMultilevel"/>
    <w:tmpl w:val="8EFE24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CB7DF5"/>
    <w:multiLevelType w:val="hybridMultilevel"/>
    <w:tmpl w:val="07C0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8A504E"/>
    <w:multiLevelType w:val="hybridMultilevel"/>
    <w:tmpl w:val="07C0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0245CF4"/>
    <w:multiLevelType w:val="hybridMultilevel"/>
    <w:tmpl w:val="9E046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E27293"/>
    <w:multiLevelType w:val="hybridMultilevel"/>
    <w:tmpl w:val="9F06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593DD3"/>
    <w:multiLevelType w:val="hybridMultilevel"/>
    <w:tmpl w:val="07C0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3817BB"/>
    <w:multiLevelType w:val="hybridMultilevel"/>
    <w:tmpl w:val="07C0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FF7"/>
    <w:rsid w:val="000044EF"/>
    <w:rsid w:val="00017515"/>
    <w:rsid w:val="000201EF"/>
    <w:rsid w:val="00083A71"/>
    <w:rsid w:val="00086850"/>
    <w:rsid w:val="000B0283"/>
    <w:rsid w:val="000C6EC8"/>
    <w:rsid w:val="00105EB4"/>
    <w:rsid w:val="00114B0C"/>
    <w:rsid w:val="00124F73"/>
    <w:rsid w:val="00134926"/>
    <w:rsid w:val="00152C94"/>
    <w:rsid w:val="001672D2"/>
    <w:rsid w:val="0019774F"/>
    <w:rsid w:val="001B30E6"/>
    <w:rsid w:val="001C15AA"/>
    <w:rsid w:val="001E4451"/>
    <w:rsid w:val="001F1179"/>
    <w:rsid w:val="001F3382"/>
    <w:rsid w:val="001F707D"/>
    <w:rsid w:val="002067F1"/>
    <w:rsid w:val="00222C0D"/>
    <w:rsid w:val="00262A26"/>
    <w:rsid w:val="00280211"/>
    <w:rsid w:val="0029576B"/>
    <w:rsid w:val="00295E0A"/>
    <w:rsid w:val="00297DBD"/>
    <w:rsid w:val="002A581E"/>
    <w:rsid w:val="002C4263"/>
    <w:rsid w:val="002E6EB4"/>
    <w:rsid w:val="00301875"/>
    <w:rsid w:val="00307FF7"/>
    <w:rsid w:val="00311BC5"/>
    <w:rsid w:val="00317963"/>
    <w:rsid w:val="00340F74"/>
    <w:rsid w:val="003459D9"/>
    <w:rsid w:val="003911FE"/>
    <w:rsid w:val="003965E7"/>
    <w:rsid w:val="003B564B"/>
    <w:rsid w:val="003C3EE7"/>
    <w:rsid w:val="003D787C"/>
    <w:rsid w:val="00413367"/>
    <w:rsid w:val="00414F4B"/>
    <w:rsid w:val="00436CF8"/>
    <w:rsid w:val="00467E76"/>
    <w:rsid w:val="00472F37"/>
    <w:rsid w:val="004972F3"/>
    <w:rsid w:val="004E616B"/>
    <w:rsid w:val="005272D2"/>
    <w:rsid w:val="00531104"/>
    <w:rsid w:val="00532498"/>
    <w:rsid w:val="00567261"/>
    <w:rsid w:val="00587992"/>
    <w:rsid w:val="005D2EC0"/>
    <w:rsid w:val="005D33DD"/>
    <w:rsid w:val="00632C32"/>
    <w:rsid w:val="0067073C"/>
    <w:rsid w:val="00674703"/>
    <w:rsid w:val="0068254B"/>
    <w:rsid w:val="006900DF"/>
    <w:rsid w:val="00693355"/>
    <w:rsid w:val="00693FD9"/>
    <w:rsid w:val="006A3789"/>
    <w:rsid w:val="006C2BE6"/>
    <w:rsid w:val="006D54FB"/>
    <w:rsid w:val="006D7082"/>
    <w:rsid w:val="006F5761"/>
    <w:rsid w:val="00707E73"/>
    <w:rsid w:val="00730CFD"/>
    <w:rsid w:val="0074127F"/>
    <w:rsid w:val="00743DF2"/>
    <w:rsid w:val="007552CD"/>
    <w:rsid w:val="00793018"/>
    <w:rsid w:val="00793530"/>
    <w:rsid w:val="007B0C49"/>
    <w:rsid w:val="007C6937"/>
    <w:rsid w:val="007E0D56"/>
    <w:rsid w:val="007F7596"/>
    <w:rsid w:val="008135F2"/>
    <w:rsid w:val="00822FC1"/>
    <w:rsid w:val="00830119"/>
    <w:rsid w:val="00834DC8"/>
    <w:rsid w:val="0085558C"/>
    <w:rsid w:val="00862540"/>
    <w:rsid w:val="008F34C1"/>
    <w:rsid w:val="0091509D"/>
    <w:rsid w:val="009316EA"/>
    <w:rsid w:val="009616E1"/>
    <w:rsid w:val="00981B7D"/>
    <w:rsid w:val="00993718"/>
    <w:rsid w:val="009A4297"/>
    <w:rsid w:val="009D5316"/>
    <w:rsid w:val="009E0143"/>
    <w:rsid w:val="009F0744"/>
    <w:rsid w:val="009F07FE"/>
    <w:rsid w:val="00A15F98"/>
    <w:rsid w:val="00A24FCA"/>
    <w:rsid w:val="00A26E7C"/>
    <w:rsid w:val="00A90C09"/>
    <w:rsid w:val="00AA362E"/>
    <w:rsid w:val="00AB140C"/>
    <w:rsid w:val="00AB46DC"/>
    <w:rsid w:val="00AF5B9F"/>
    <w:rsid w:val="00B71CA0"/>
    <w:rsid w:val="00BB0EAD"/>
    <w:rsid w:val="00C1638B"/>
    <w:rsid w:val="00C2619E"/>
    <w:rsid w:val="00C644C3"/>
    <w:rsid w:val="00C849B1"/>
    <w:rsid w:val="00C87FD1"/>
    <w:rsid w:val="00CB256B"/>
    <w:rsid w:val="00CE5B57"/>
    <w:rsid w:val="00D320F6"/>
    <w:rsid w:val="00D3525D"/>
    <w:rsid w:val="00D81B2D"/>
    <w:rsid w:val="00D81EFE"/>
    <w:rsid w:val="00D856E5"/>
    <w:rsid w:val="00D85A05"/>
    <w:rsid w:val="00DA4EB7"/>
    <w:rsid w:val="00DB3CCD"/>
    <w:rsid w:val="00DB64D9"/>
    <w:rsid w:val="00DB78DC"/>
    <w:rsid w:val="00DC283D"/>
    <w:rsid w:val="00DD76EF"/>
    <w:rsid w:val="00DF753D"/>
    <w:rsid w:val="00E02D2D"/>
    <w:rsid w:val="00E13706"/>
    <w:rsid w:val="00E529D1"/>
    <w:rsid w:val="00EB4D6C"/>
    <w:rsid w:val="00EB5FC5"/>
    <w:rsid w:val="00EB69A8"/>
    <w:rsid w:val="00ED74AA"/>
    <w:rsid w:val="00F01AF7"/>
    <w:rsid w:val="00F13CE9"/>
    <w:rsid w:val="00F35247"/>
    <w:rsid w:val="00F374E0"/>
    <w:rsid w:val="00F41B11"/>
    <w:rsid w:val="00F6105B"/>
    <w:rsid w:val="00F914F1"/>
    <w:rsid w:val="00FA5DE4"/>
    <w:rsid w:val="00FD1528"/>
    <w:rsid w:val="00FD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C6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2 заголовок"/>
    <w:basedOn w:val="a"/>
    <w:link w:val="a5"/>
    <w:uiPriority w:val="99"/>
    <w:qFormat/>
    <w:rsid w:val="007C6937"/>
    <w:pPr>
      <w:ind w:left="720"/>
      <w:contextualSpacing/>
    </w:pPr>
  </w:style>
  <w:style w:type="character" w:customStyle="1" w:styleId="a5">
    <w:name w:val="Абзац списка Знак"/>
    <w:aliases w:val="2 заголовок Знак"/>
    <w:basedOn w:val="a0"/>
    <w:link w:val="a4"/>
    <w:uiPriority w:val="99"/>
    <w:locked/>
    <w:rsid w:val="00F914F1"/>
    <w:rPr>
      <w:rFonts w:ascii="Times New Roman" w:hAnsi="Times New Roman" w:cs="Times New Roman"/>
    </w:rPr>
  </w:style>
  <w:style w:type="paragraph" w:styleId="a6">
    <w:name w:val="header"/>
    <w:basedOn w:val="a"/>
    <w:link w:val="a7"/>
    <w:uiPriority w:val="99"/>
    <w:semiHidden/>
    <w:rsid w:val="005879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8799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58799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87992"/>
    <w:rPr>
      <w:rFonts w:ascii="Times New Roman" w:hAnsi="Times New Roman" w:cs="Times New Roman"/>
    </w:rPr>
  </w:style>
  <w:style w:type="character" w:styleId="aa">
    <w:name w:val="annotation reference"/>
    <w:basedOn w:val="a0"/>
    <w:uiPriority w:val="99"/>
    <w:semiHidden/>
    <w:rsid w:val="001F707D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1F707D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1F707D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1F707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1F707D"/>
    <w:rPr>
      <w:b/>
      <w:bCs/>
    </w:rPr>
  </w:style>
  <w:style w:type="paragraph" w:styleId="af">
    <w:name w:val="Balloon Text"/>
    <w:basedOn w:val="a"/>
    <w:link w:val="af0"/>
    <w:uiPriority w:val="99"/>
    <w:semiHidden/>
    <w:rsid w:val="001F707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F7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1392</Characters>
  <Application>Microsoft Office Word</Application>
  <DocSecurity>0</DocSecurity>
  <Lines>11</Lines>
  <Paragraphs>3</Paragraphs>
  <ScaleCrop>false</ScaleCrop>
  <Company>ИБФ СО РАН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GEG</cp:lastModifiedBy>
  <cp:revision>9</cp:revision>
  <dcterms:created xsi:type="dcterms:W3CDTF">2020-09-24T07:12:00Z</dcterms:created>
  <dcterms:modified xsi:type="dcterms:W3CDTF">2020-09-24T07:19:00Z</dcterms:modified>
</cp:coreProperties>
</file>