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09" w:rsidRDefault="00BE6B09">
      <w:r>
        <w:t xml:space="preserve">Списки на заселение </w:t>
      </w:r>
    </w:p>
    <w:p w:rsidR="00D306E6" w:rsidRDefault="00BE6B09">
      <w:r>
        <w:t>Институт фундаментальной биологии и биотехнологии</w:t>
      </w:r>
    </w:p>
    <w:tbl>
      <w:tblPr>
        <w:tblW w:w="4025" w:type="dxa"/>
        <w:tblCellMar>
          <w:left w:w="0" w:type="dxa"/>
          <w:right w:w="0" w:type="dxa"/>
        </w:tblCellMar>
        <w:tblLook w:val="04A0"/>
      </w:tblPr>
      <w:tblGrid>
        <w:gridCol w:w="336"/>
        <w:gridCol w:w="2095"/>
        <w:gridCol w:w="1594"/>
      </w:tblGrid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6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6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амилия </w:t>
            </w:r>
            <w:r w:rsidRPr="00BE6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BE6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6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общ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ежития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Абдрейкина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Я Н.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Буракова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К.Е.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Гирник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А.С.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Григорьева З.А.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Донгак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Т.Э.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Землянцева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Е.А.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Исаева К.А.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Кирикова И.А.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Коваленко Я.Б.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Кошкарева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А.И.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Круглик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О.И.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Мальцева М.М.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Милаушкин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Д.В.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Милейко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А.Г.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Нестерова И.А.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Репина Д.И.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Решетень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К.В.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Ринг Д.В.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Сабиров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А.О.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Серебренникова А.С.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Смирнов С.А.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Смородский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Д.Б.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Суворов Д.А.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Шевела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О.А.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Шешина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Ю.А.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Шишкина А.В.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Абанина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Д.В.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Алферова А.М.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Арепьев Е.Ю.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Арнст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Е.А.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Березовская А.В.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Буева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Е.К.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Бурикова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Е.В.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Говорушкина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Д.С.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Гордеева Р.В.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Дивеева А.В.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Ежова Р.Б.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Заренкова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А.В.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Захарова В.А.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Зотченко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Н.П.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Иванов С.В.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Ковригина А.А.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Колесник Д.А.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Котова М.С.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Крапоткин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Крикунова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Т.Р.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Крупенников Я.Р.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Лалетина И.В.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Лукьянцев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Д.И.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Малышева В.В.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Мамышева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Е.Ю.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Новикова Е.И.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Панкратова А.А.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Печёрина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Ю.А.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Позднякова А.А.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Попов А.А.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Популовская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О.О.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Светличная М.В.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Слепова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В.В.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Султрекова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А.Р.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Суслова С.С.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Токманцев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Д.Э.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Третьякова Н.П.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Туртугешев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А.Ю.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6B09">
              <w:rPr>
                <w:rFonts w:ascii="Calibri" w:eastAsia="Times New Roman" w:hAnsi="Calibri" w:cs="Times New Roman"/>
                <w:lang w:eastAsia="ru-RU"/>
              </w:rPr>
              <w:t>Фильштынская</w:t>
            </w:r>
            <w:proofErr w:type="spellEnd"/>
            <w:r w:rsidRPr="00BE6B09">
              <w:rPr>
                <w:rFonts w:ascii="Calibri" w:eastAsia="Times New Roman" w:hAnsi="Calibri" w:cs="Times New Roman"/>
                <w:lang w:eastAsia="ru-RU"/>
              </w:rPr>
              <w:t xml:space="preserve"> В.С.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BE6B09" w:rsidRPr="00BE6B09" w:rsidTr="00BE6B09">
        <w:trPr>
          <w:trHeight w:val="37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Якимов А.М.</w:t>
            </w:r>
          </w:p>
        </w:tc>
        <w:tc>
          <w:tcPr>
            <w:tcW w:w="15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BE6B09" w:rsidRPr="00BE6B09" w:rsidRDefault="00BE6B09" w:rsidP="00BE6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E6B0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</w:tbl>
    <w:p w:rsidR="00BE6B09" w:rsidRDefault="00BE6B09"/>
    <w:p w:rsidR="00BE6B09" w:rsidRDefault="00BE6B09"/>
    <w:p w:rsidR="00BE6B09" w:rsidRPr="00BE6B09" w:rsidRDefault="00BE6B09">
      <w:pPr>
        <w:rPr>
          <w:rFonts w:ascii="Times New Roman" w:hAnsi="Times New Roman" w:cs="Times New Roman"/>
          <w:sz w:val="28"/>
          <w:szCs w:val="28"/>
        </w:rPr>
      </w:pPr>
    </w:p>
    <w:sectPr w:rsidR="00BE6B09" w:rsidRPr="00BE6B09" w:rsidSect="00D3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6B09"/>
    <w:rsid w:val="000662C7"/>
    <w:rsid w:val="0040739C"/>
    <w:rsid w:val="00BE6B09"/>
    <w:rsid w:val="00D306E6"/>
    <w:rsid w:val="00DE4AC2"/>
    <w:rsid w:val="00F8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2019-08-22T03:16:00Z</dcterms:created>
  <dcterms:modified xsi:type="dcterms:W3CDTF">2019-08-22T03:20:00Z</dcterms:modified>
</cp:coreProperties>
</file>