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57" w:rsidRPr="00707657" w:rsidRDefault="00707657" w:rsidP="00707657">
      <w:pPr>
        <w:pStyle w:val="a4"/>
        <w:rPr>
          <w:rFonts w:ascii="Times New Roman" w:hAnsi="Times New Roman" w:cs="Times New Roman"/>
          <w:sz w:val="28"/>
          <w:szCs w:val="28"/>
        </w:rPr>
      </w:pPr>
      <w:r w:rsidRPr="00707657">
        <w:rPr>
          <w:rFonts w:ascii="Times New Roman" w:hAnsi="Times New Roman" w:cs="Times New Roman"/>
          <w:sz w:val="28"/>
          <w:szCs w:val="28"/>
        </w:rPr>
        <w:t>Перечень статей</w:t>
      </w:r>
    </w:p>
    <w:p w:rsidR="00707657" w:rsidRPr="006D2952" w:rsidRDefault="004709A0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2952">
        <w:rPr>
          <w:rFonts w:ascii="Times New Roman" w:hAnsi="Times New Roman" w:cs="Times New Roman"/>
          <w:sz w:val="24"/>
          <w:szCs w:val="24"/>
        </w:rPr>
        <w:t xml:space="preserve">1 </w:t>
      </w:r>
      <w:r w:rsidR="00707657" w:rsidRPr="006D2952">
        <w:rPr>
          <w:rFonts w:ascii="Times New Roman" w:hAnsi="Times New Roman" w:cs="Times New Roman"/>
          <w:sz w:val="24"/>
          <w:szCs w:val="24"/>
        </w:rPr>
        <w:t xml:space="preserve"> Н.О. Ж</w:t>
      </w:r>
      <w:r w:rsidR="00B85921" w:rsidRPr="006D2952">
        <w:rPr>
          <w:rFonts w:ascii="Times New Roman" w:hAnsi="Times New Roman" w:cs="Times New Roman"/>
          <w:sz w:val="24"/>
          <w:szCs w:val="24"/>
        </w:rPr>
        <w:t>ила, Г.С. Калачева, Т.Г. Волова</w:t>
      </w:r>
      <w:r w:rsidR="00707657" w:rsidRPr="006D2952">
        <w:rPr>
          <w:rFonts w:ascii="Times New Roman" w:hAnsi="Times New Roman" w:cs="Times New Roman"/>
          <w:sz w:val="24"/>
          <w:szCs w:val="24"/>
        </w:rPr>
        <w:t xml:space="preserve"> </w:t>
      </w:r>
      <w:r w:rsidR="00B85921" w:rsidRPr="006D2952">
        <w:rPr>
          <w:rFonts w:ascii="Times New Roman" w:hAnsi="Times New Roman" w:cs="Times New Roman"/>
          <w:sz w:val="24"/>
          <w:szCs w:val="24"/>
        </w:rPr>
        <w:t>«</w:t>
      </w:r>
      <w:r w:rsidR="00707657" w:rsidRPr="006D2952">
        <w:rPr>
          <w:rFonts w:ascii="Times New Roman" w:hAnsi="Times New Roman" w:cs="Times New Roman"/>
          <w:sz w:val="24"/>
          <w:szCs w:val="24"/>
        </w:rPr>
        <w:t>К вопросу о внутриклеточной деградации полигидроксибутирата</w:t>
      </w:r>
      <w:r w:rsidR="00B85921" w:rsidRPr="006D2952">
        <w:rPr>
          <w:rFonts w:ascii="Times New Roman" w:hAnsi="Times New Roman" w:cs="Times New Roman"/>
          <w:sz w:val="24"/>
          <w:szCs w:val="24"/>
        </w:rPr>
        <w:t>»</w:t>
      </w:r>
      <w:r w:rsidR="00707657" w:rsidRPr="006D2952">
        <w:rPr>
          <w:rFonts w:ascii="Times New Roman" w:hAnsi="Times New Roman" w:cs="Times New Roman"/>
          <w:sz w:val="24"/>
          <w:szCs w:val="24"/>
        </w:rPr>
        <w:t xml:space="preserve"> // Журнал Сибирского Федерального Университета. Биология 2 (2015 8). С. 220-235. </w:t>
      </w:r>
    </w:p>
    <w:p w:rsidR="006D2952" w:rsidRPr="006D2952" w:rsidRDefault="006D2952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7657" w:rsidRPr="006D2952" w:rsidRDefault="00454D88" w:rsidP="006D2952">
      <w:pPr>
        <w:pStyle w:val="a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7" w:history="1">
        <w:r w:rsidR="00707657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http://elibrary.ru/full_text.asp?id=24078444</w:t>
        </w:r>
      </w:hyperlink>
    </w:p>
    <w:p w:rsidR="00707657" w:rsidRPr="006D2952" w:rsidRDefault="00707657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D6755" w:rsidRPr="006D2952" w:rsidRDefault="004709A0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2952">
        <w:rPr>
          <w:rFonts w:ascii="Times New Roman" w:hAnsi="Times New Roman" w:cs="Times New Roman"/>
          <w:sz w:val="24"/>
          <w:szCs w:val="24"/>
        </w:rPr>
        <w:t>2</w:t>
      </w:r>
      <w:r w:rsidR="00523675">
        <w:rPr>
          <w:rFonts w:ascii="Times New Roman" w:hAnsi="Times New Roman" w:cs="Times New Roman"/>
          <w:sz w:val="24"/>
          <w:szCs w:val="24"/>
        </w:rPr>
        <w:t xml:space="preserve">  </w:t>
      </w:r>
      <w:r w:rsidR="003D6755" w:rsidRPr="006D2952">
        <w:rPr>
          <w:rFonts w:ascii="Times New Roman" w:hAnsi="Times New Roman" w:cs="Times New Roman"/>
          <w:sz w:val="24"/>
          <w:szCs w:val="24"/>
        </w:rPr>
        <w:t xml:space="preserve"> А. В. Трищенкова, М. Г. Гордиенко*, К. А. Тимошенко, О. В. Шмыкова Российский химико-технологический университет им. Д. И. Менделеева, Москва, « ИССЛЕДОВАНИЕ И ОПТИМИЗАЦИЯ СТАДИИ СУШКИ ПРИ ПОЛУЧЕНИИ СУХИХ ЭКСТРАКТОВ ИЗ БАКТЕРИАЛЬНой БИОМАССЫ».</w:t>
      </w:r>
    </w:p>
    <w:p w:rsidR="006D2952" w:rsidRPr="006D2952" w:rsidRDefault="006D2952" w:rsidP="006D2952">
      <w:pPr>
        <w:pStyle w:val="a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3D6755" w:rsidRPr="00523675" w:rsidRDefault="00523675" w:rsidP="006D2952">
      <w:pPr>
        <w:pStyle w:val="a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8" w:history="1">
        <w:r w:rsidRPr="00112DBA">
          <w:rPr>
            <w:rStyle w:val="a3"/>
            <w:rFonts w:ascii="Times New Roman" w:hAnsi="Times New Roman" w:cs="Times New Roman"/>
            <w:sz w:val="24"/>
            <w:szCs w:val="24"/>
          </w:rPr>
          <w:t>http://acct.muctr.ru/article/issue/150/57/</w:t>
        </w:r>
      </w:hyperlink>
      <w:r w:rsidRPr="0052367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707657" w:rsidRPr="006D2952" w:rsidRDefault="00707657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7657" w:rsidRPr="006D2952" w:rsidRDefault="004709A0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2952">
        <w:rPr>
          <w:rFonts w:ascii="Times New Roman" w:hAnsi="Times New Roman" w:cs="Times New Roman"/>
          <w:sz w:val="24"/>
          <w:szCs w:val="24"/>
        </w:rPr>
        <w:t>3</w:t>
      </w:r>
      <w:r w:rsidR="00523675">
        <w:rPr>
          <w:rFonts w:ascii="Times New Roman" w:hAnsi="Times New Roman" w:cs="Times New Roman"/>
          <w:sz w:val="24"/>
          <w:szCs w:val="24"/>
        </w:rPr>
        <w:t xml:space="preserve">    </w:t>
      </w:r>
      <w:r w:rsidRPr="006D2952">
        <w:rPr>
          <w:rFonts w:ascii="Times New Roman" w:hAnsi="Times New Roman" w:cs="Times New Roman"/>
          <w:sz w:val="24"/>
          <w:szCs w:val="24"/>
        </w:rPr>
        <w:t xml:space="preserve"> </w:t>
      </w:r>
      <w:r w:rsidR="00707657" w:rsidRPr="006D2952">
        <w:rPr>
          <w:rFonts w:ascii="Times New Roman" w:hAnsi="Times New Roman" w:cs="Times New Roman"/>
          <w:sz w:val="24"/>
          <w:szCs w:val="24"/>
        </w:rPr>
        <w:t>Т.Г. В</w:t>
      </w:r>
      <w:r w:rsidR="00B85921" w:rsidRPr="006D2952">
        <w:rPr>
          <w:rFonts w:ascii="Times New Roman" w:hAnsi="Times New Roman" w:cs="Times New Roman"/>
          <w:sz w:val="24"/>
          <w:szCs w:val="24"/>
        </w:rPr>
        <w:t>олова «</w:t>
      </w:r>
      <w:r w:rsidR="00707657" w:rsidRPr="006D2952">
        <w:rPr>
          <w:rFonts w:ascii="Times New Roman" w:hAnsi="Times New Roman" w:cs="Times New Roman"/>
          <w:sz w:val="24"/>
          <w:szCs w:val="24"/>
        </w:rPr>
        <w:t>Cовременные биоматериалы: мировые тренды, место и роль микробных полигидроксиалканоатов</w:t>
      </w:r>
      <w:r w:rsidR="00B85921" w:rsidRPr="006D2952">
        <w:rPr>
          <w:rFonts w:ascii="Times New Roman" w:hAnsi="Times New Roman" w:cs="Times New Roman"/>
          <w:sz w:val="24"/>
          <w:szCs w:val="24"/>
        </w:rPr>
        <w:t>»</w:t>
      </w:r>
      <w:r w:rsidR="00707657" w:rsidRPr="006D2952">
        <w:rPr>
          <w:rFonts w:ascii="Times New Roman" w:hAnsi="Times New Roman" w:cs="Times New Roman"/>
          <w:sz w:val="24"/>
          <w:szCs w:val="24"/>
        </w:rPr>
        <w:t xml:space="preserve"> // Журнал Сибирского Федерального Университета. Биология 2. – 2014. – С. 103-133.</w:t>
      </w:r>
    </w:p>
    <w:p w:rsidR="006D2952" w:rsidRPr="006D2952" w:rsidRDefault="006D2952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7657" w:rsidRPr="006D2952" w:rsidRDefault="00454D88" w:rsidP="006D2952">
      <w:pPr>
        <w:pStyle w:val="a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9" w:history="1">
        <w:r w:rsidR="00707657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http://elibrary.ru/full_text.asp?id=22260063</w:t>
        </w:r>
      </w:hyperlink>
    </w:p>
    <w:p w:rsidR="00707657" w:rsidRPr="006D2952" w:rsidRDefault="00707657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7657" w:rsidRPr="006D2952" w:rsidRDefault="004709A0" w:rsidP="006D2952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D2952">
        <w:rPr>
          <w:sz w:val="24"/>
          <w:szCs w:val="24"/>
        </w:rPr>
        <w:t xml:space="preserve">4   </w:t>
      </w:r>
      <w:r w:rsidR="00523675" w:rsidRPr="00523675">
        <w:rPr>
          <w:sz w:val="24"/>
          <w:szCs w:val="24"/>
        </w:rPr>
        <w:t xml:space="preserve"> </w:t>
      </w:r>
      <w:r w:rsidR="00707657" w:rsidRPr="006D2952">
        <w:rPr>
          <w:sz w:val="24"/>
          <w:szCs w:val="24"/>
        </w:rPr>
        <w:t xml:space="preserve">А.А. Бурков, С.В. Фомин, А.Л. Иорданский. Структура и реология расплавов смесевых композиций полиизобутилена и поли-3-гидроксибутирата // Пластические массы. №7 – 2012. – С.13. </w:t>
      </w:r>
    </w:p>
    <w:p w:rsidR="006D2952" w:rsidRPr="006D2952" w:rsidRDefault="006D2952" w:rsidP="006D2952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07657" w:rsidRPr="006D2952" w:rsidRDefault="00454D88" w:rsidP="006D2952">
      <w:pPr>
        <w:pStyle w:val="10"/>
        <w:keepNext/>
        <w:keepLines/>
        <w:shd w:val="clear" w:color="auto" w:fill="auto"/>
        <w:spacing w:after="0" w:line="240" w:lineRule="auto"/>
        <w:jc w:val="both"/>
        <w:rPr>
          <w:color w:val="4F81BD" w:themeColor="accent1"/>
          <w:sz w:val="24"/>
          <w:szCs w:val="24"/>
        </w:rPr>
      </w:pPr>
      <w:hyperlink r:id="rId10" w:history="1">
        <w:r w:rsidR="00707657" w:rsidRPr="006D2952">
          <w:rPr>
            <w:rStyle w:val="a3"/>
            <w:color w:val="4F81BD" w:themeColor="accent1"/>
            <w:sz w:val="24"/>
            <w:szCs w:val="24"/>
          </w:rPr>
          <w:t>http://elibrary.ru/item.asp?id=18227579</w:t>
        </w:r>
      </w:hyperlink>
    </w:p>
    <w:p w:rsidR="00707657" w:rsidRPr="006D2952" w:rsidRDefault="00707657" w:rsidP="006D2952">
      <w:pPr>
        <w:pStyle w:val="10"/>
        <w:keepNext/>
        <w:keepLines/>
        <w:shd w:val="clear" w:color="auto" w:fill="auto"/>
        <w:spacing w:after="0" w:line="240" w:lineRule="auto"/>
        <w:jc w:val="both"/>
        <w:rPr>
          <w:color w:val="4F81BD" w:themeColor="accent1"/>
          <w:sz w:val="24"/>
          <w:szCs w:val="24"/>
        </w:rPr>
      </w:pPr>
    </w:p>
    <w:p w:rsidR="00707657" w:rsidRPr="006D2952" w:rsidRDefault="004709A0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2952">
        <w:rPr>
          <w:rFonts w:ascii="Times New Roman" w:hAnsi="Times New Roman" w:cs="Times New Roman"/>
          <w:sz w:val="24"/>
          <w:szCs w:val="24"/>
        </w:rPr>
        <w:t>5</w:t>
      </w:r>
      <w:r w:rsidR="00523675">
        <w:rPr>
          <w:rFonts w:ascii="Times New Roman" w:hAnsi="Times New Roman" w:cs="Times New Roman"/>
          <w:sz w:val="24"/>
          <w:szCs w:val="24"/>
        </w:rPr>
        <w:t xml:space="preserve">  </w:t>
      </w:r>
      <w:r w:rsidR="00523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657" w:rsidRPr="006D2952">
        <w:rPr>
          <w:rFonts w:ascii="Times New Roman" w:hAnsi="Times New Roman" w:cs="Times New Roman"/>
          <w:sz w:val="24"/>
          <w:szCs w:val="24"/>
        </w:rPr>
        <w:t xml:space="preserve">Е.Д. Николаева. Биополимеры для клеточной и тканевой инженерии // </w:t>
      </w:r>
      <w:r w:rsidR="00707657" w:rsidRPr="006D2952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707657" w:rsidRPr="006D2952">
        <w:rPr>
          <w:rFonts w:ascii="Times New Roman" w:hAnsi="Times New Roman" w:cs="Times New Roman"/>
          <w:sz w:val="24"/>
          <w:szCs w:val="24"/>
        </w:rPr>
        <w:t xml:space="preserve"> </w:t>
      </w:r>
      <w:r w:rsidR="00707657" w:rsidRPr="006D295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07657" w:rsidRPr="006D2952">
        <w:rPr>
          <w:rFonts w:ascii="Times New Roman" w:hAnsi="Times New Roman" w:cs="Times New Roman"/>
          <w:sz w:val="24"/>
          <w:szCs w:val="24"/>
        </w:rPr>
        <w:t xml:space="preserve"> </w:t>
      </w:r>
      <w:r w:rsidR="00707657" w:rsidRPr="006D2952">
        <w:rPr>
          <w:rFonts w:ascii="Times New Roman" w:hAnsi="Times New Roman" w:cs="Times New Roman"/>
          <w:sz w:val="24"/>
          <w:szCs w:val="24"/>
          <w:lang w:val="en-US"/>
        </w:rPr>
        <w:t>Siberian</w:t>
      </w:r>
      <w:r w:rsidR="00707657" w:rsidRPr="006D2952">
        <w:rPr>
          <w:rFonts w:ascii="Times New Roman" w:hAnsi="Times New Roman" w:cs="Times New Roman"/>
          <w:sz w:val="24"/>
          <w:szCs w:val="24"/>
        </w:rPr>
        <w:t xml:space="preserve"> </w:t>
      </w:r>
      <w:r w:rsidR="00707657" w:rsidRPr="006D2952"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="00707657" w:rsidRPr="006D2952">
        <w:rPr>
          <w:rFonts w:ascii="Times New Roman" w:hAnsi="Times New Roman" w:cs="Times New Roman"/>
          <w:sz w:val="24"/>
          <w:szCs w:val="24"/>
        </w:rPr>
        <w:t xml:space="preserve"> </w:t>
      </w:r>
      <w:r w:rsidR="00707657" w:rsidRPr="006D2952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707657" w:rsidRPr="006D2952">
        <w:rPr>
          <w:rFonts w:ascii="Times New Roman" w:hAnsi="Times New Roman" w:cs="Times New Roman"/>
          <w:sz w:val="24"/>
          <w:szCs w:val="24"/>
        </w:rPr>
        <w:t xml:space="preserve">. </w:t>
      </w:r>
      <w:r w:rsidR="00707657" w:rsidRPr="006D2952">
        <w:rPr>
          <w:rFonts w:ascii="Times New Roman" w:hAnsi="Times New Roman" w:cs="Times New Roman"/>
          <w:sz w:val="24"/>
          <w:szCs w:val="24"/>
          <w:lang w:val="en-US"/>
        </w:rPr>
        <w:t>Biology</w:t>
      </w:r>
      <w:r w:rsidR="00707657" w:rsidRPr="006D2952">
        <w:rPr>
          <w:rFonts w:ascii="Times New Roman" w:hAnsi="Times New Roman" w:cs="Times New Roman"/>
          <w:sz w:val="24"/>
          <w:szCs w:val="24"/>
        </w:rPr>
        <w:t xml:space="preserve"> 2 (2014 7) 222-233.</w:t>
      </w:r>
    </w:p>
    <w:p w:rsidR="006D2952" w:rsidRPr="006D2952" w:rsidRDefault="006D2952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7657" w:rsidRPr="006D2952" w:rsidRDefault="00454D88" w:rsidP="006D2952">
      <w:pPr>
        <w:pStyle w:val="a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11" w:history="1">
        <w:r w:rsidR="00707657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http://elibrary.ru/full_text.asp?id=22296598</w:t>
        </w:r>
      </w:hyperlink>
    </w:p>
    <w:p w:rsidR="004709A0" w:rsidRPr="006D2952" w:rsidRDefault="004709A0" w:rsidP="006D2952">
      <w:pPr>
        <w:pStyle w:val="a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707657" w:rsidRPr="006D2952" w:rsidRDefault="004709A0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2952">
        <w:rPr>
          <w:rFonts w:ascii="Times New Roman" w:hAnsi="Times New Roman" w:cs="Times New Roman"/>
          <w:sz w:val="24"/>
          <w:szCs w:val="24"/>
        </w:rPr>
        <w:t xml:space="preserve">6    </w:t>
      </w:r>
      <w:r w:rsidR="00707657" w:rsidRPr="006D2952">
        <w:rPr>
          <w:rFonts w:ascii="Times New Roman" w:hAnsi="Times New Roman" w:cs="Times New Roman"/>
          <w:sz w:val="24"/>
          <w:szCs w:val="24"/>
        </w:rPr>
        <w:t>Ю.С. Винник, Н.М. Маркелова, С.В. Миллер, Е.С. Василеня, Е.С. Черепанова, А.В. Яковлев, Е.В. Репина, А.А. Шагеев, Е.И. Шишацкая. Первые результаты и перспективы клинического применения биополимеров нового класса в хирургии // Journal of Siberian Federal University. Biology 4 (2012 5) 387-403.</w:t>
      </w:r>
    </w:p>
    <w:p w:rsidR="006D2952" w:rsidRPr="006D2952" w:rsidRDefault="006D2952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5921" w:rsidRPr="006D2952" w:rsidRDefault="00454D88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07657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http://elibrary.ru/full_text.asp?id=18783803</w:t>
        </w:r>
      </w:hyperlink>
    </w:p>
    <w:p w:rsidR="00C96EF6" w:rsidRPr="006D2952" w:rsidRDefault="00C96EF6" w:rsidP="006D2952">
      <w:pPr>
        <w:pStyle w:val="a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D2952" w:rsidRPr="006D2952" w:rsidRDefault="004709A0" w:rsidP="006D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952">
        <w:rPr>
          <w:rFonts w:ascii="Times New Roman" w:hAnsi="Times New Roman" w:cs="Times New Roman"/>
          <w:sz w:val="24"/>
          <w:szCs w:val="24"/>
        </w:rPr>
        <w:t xml:space="preserve">7  </w:t>
      </w:r>
      <w:r w:rsidR="00523675" w:rsidRPr="00523675">
        <w:rPr>
          <w:rFonts w:ascii="Times New Roman" w:hAnsi="Times New Roman" w:cs="Times New Roman"/>
          <w:sz w:val="24"/>
          <w:szCs w:val="24"/>
        </w:rPr>
        <w:t xml:space="preserve"> </w:t>
      </w:r>
      <w:r w:rsidRPr="006D2952">
        <w:rPr>
          <w:rFonts w:ascii="Times New Roman" w:hAnsi="Times New Roman" w:cs="Times New Roman"/>
          <w:sz w:val="24"/>
          <w:szCs w:val="24"/>
        </w:rPr>
        <w:t xml:space="preserve"> М. Г. Гордиенко, А. А. Войновский, О. П. Червякова, Н. А. Суясов Российский химико-технологический университет им. Д.И. Менделеева «АНАЛИЗ ВЛИЯНИЯ УСЛОВИЙ РАСПЫЛИТЕЛЬНОЙ СУШКИ НА СОХРАННОСТЬ АНТИОКСИДАНТНЫХ СВОЙСТВ БИОМАССЫ RHODOTORULA  RUBRA». 2011          </w:t>
      </w:r>
    </w:p>
    <w:p w:rsidR="004709A0" w:rsidRPr="00523675" w:rsidRDefault="00523675" w:rsidP="006D2952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3" w:history="1">
        <w:r w:rsidRPr="00112DBA">
          <w:rPr>
            <w:rStyle w:val="a3"/>
            <w:rFonts w:ascii="Times New Roman" w:hAnsi="Times New Roman" w:cs="Times New Roman"/>
            <w:sz w:val="24"/>
            <w:szCs w:val="24"/>
          </w:rPr>
          <w:t>http://www.vestnik.vsu.ru/pdf/chembio/2013/01/2013-01-17.pdf</w:t>
        </w:r>
      </w:hyperlink>
      <w:r w:rsidRPr="0052367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707657" w:rsidRPr="006D2952" w:rsidRDefault="00FD4692" w:rsidP="006D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952">
        <w:rPr>
          <w:rFonts w:ascii="Times New Roman" w:hAnsi="Times New Roman" w:cs="Times New Roman"/>
          <w:sz w:val="24"/>
          <w:szCs w:val="24"/>
        </w:rPr>
        <w:t xml:space="preserve">8   </w:t>
      </w:r>
      <w:r w:rsidR="00707657" w:rsidRPr="006D2952">
        <w:rPr>
          <w:rFonts w:ascii="Times New Roman" w:hAnsi="Times New Roman" w:cs="Times New Roman"/>
          <w:sz w:val="24"/>
          <w:szCs w:val="24"/>
        </w:rPr>
        <w:t>В. Б. Гаврилюк, В. К. Иванов</w:t>
      </w:r>
      <w:r w:rsidR="00B85921" w:rsidRPr="006D2952">
        <w:rPr>
          <w:rFonts w:ascii="Times New Roman" w:hAnsi="Times New Roman" w:cs="Times New Roman"/>
          <w:sz w:val="24"/>
          <w:szCs w:val="24"/>
        </w:rPr>
        <w:t>, А. В. Куликов, Б. К. Гаврилюк</w:t>
      </w:r>
      <w:r w:rsidR="00707657" w:rsidRPr="006D29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bookmark1"/>
      <w:r w:rsidR="00B85921" w:rsidRPr="006D2952">
        <w:rPr>
          <w:rFonts w:ascii="Times New Roman" w:hAnsi="Times New Roman" w:cs="Times New Roman"/>
          <w:sz w:val="24"/>
          <w:szCs w:val="24"/>
        </w:rPr>
        <w:t>«</w:t>
      </w:r>
      <w:r w:rsidR="00707657" w:rsidRPr="006D2952">
        <w:rPr>
          <w:rFonts w:ascii="Times New Roman" w:hAnsi="Times New Roman" w:cs="Times New Roman"/>
          <w:sz w:val="24"/>
          <w:szCs w:val="24"/>
        </w:rPr>
        <w:t>Зависимость эффективности клеточного роста на биосинтетических медицинских материалах от микроструктуры их поверхности</w:t>
      </w:r>
      <w:bookmarkEnd w:id="0"/>
      <w:r w:rsidR="00B85921" w:rsidRPr="006D2952">
        <w:rPr>
          <w:rFonts w:ascii="Times New Roman" w:hAnsi="Times New Roman" w:cs="Times New Roman"/>
          <w:sz w:val="24"/>
          <w:szCs w:val="24"/>
        </w:rPr>
        <w:t>»</w:t>
      </w:r>
      <w:r w:rsidR="00707657" w:rsidRPr="006D2952">
        <w:rPr>
          <w:rFonts w:ascii="Times New Roman" w:hAnsi="Times New Roman" w:cs="Times New Roman"/>
          <w:sz w:val="24"/>
          <w:szCs w:val="24"/>
        </w:rPr>
        <w:t xml:space="preserve"> // Цитология. – Т.55. №8. – 2013. – С.593. </w:t>
      </w:r>
    </w:p>
    <w:p w:rsidR="00FD4692" w:rsidRPr="006D2952" w:rsidRDefault="00B85921" w:rsidP="006D2952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D2952">
        <w:rPr>
          <w:sz w:val="24"/>
          <w:szCs w:val="24"/>
        </w:rPr>
        <w:lastRenderedPageBreak/>
        <w:t xml:space="preserve"> </w:t>
      </w:r>
      <w:hyperlink r:id="rId14" w:history="1">
        <w:r w:rsidR="00707657" w:rsidRPr="006D2952">
          <w:rPr>
            <w:rStyle w:val="a3"/>
            <w:color w:val="4F81BD" w:themeColor="accent1"/>
            <w:sz w:val="24"/>
            <w:szCs w:val="24"/>
          </w:rPr>
          <w:t>http://elibrary.ru/item.asp?id=20139262</w:t>
        </w:r>
      </w:hyperlink>
    </w:p>
    <w:p w:rsidR="00C96EF6" w:rsidRPr="006D2952" w:rsidRDefault="00C96EF6" w:rsidP="006D2952">
      <w:pPr>
        <w:pStyle w:val="10"/>
        <w:keepNext/>
        <w:keepLines/>
        <w:shd w:val="clear" w:color="auto" w:fill="auto"/>
        <w:spacing w:after="0" w:line="240" w:lineRule="auto"/>
        <w:jc w:val="both"/>
        <w:rPr>
          <w:color w:val="4F81BD" w:themeColor="accent1"/>
          <w:sz w:val="24"/>
          <w:szCs w:val="24"/>
        </w:rPr>
      </w:pPr>
    </w:p>
    <w:p w:rsidR="006D2952" w:rsidRPr="006D2952" w:rsidRDefault="00FD4692" w:rsidP="006D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952">
        <w:rPr>
          <w:rFonts w:ascii="Times New Roman" w:hAnsi="Times New Roman" w:cs="Times New Roman"/>
          <w:sz w:val="24"/>
          <w:szCs w:val="24"/>
        </w:rPr>
        <w:t xml:space="preserve">  9 </w:t>
      </w:r>
      <w:r w:rsidR="00552512" w:rsidRPr="006D2952">
        <w:rPr>
          <w:rFonts w:ascii="Times New Roman" w:hAnsi="Times New Roman" w:cs="Times New Roman"/>
          <w:sz w:val="24"/>
          <w:szCs w:val="24"/>
        </w:rPr>
        <w:t xml:space="preserve">  </w:t>
      </w:r>
      <w:r w:rsidRPr="006D2952">
        <w:rPr>
          <w:rFonts w:ascii="Times New Roman" w:hAnsi="Times New Roman" w:cs="Times New Roman"/>
          <w:sz w:val="24"/>
          <w:szCs w:val="24"/>
        </w:rPr>
        <w:t xml:space="preserve"> Н.О. Жила , Т.Г. Волова,б, Г.С. Калачева  « Характеристика культуры Cupriavidus eutrophus В-10646, синтезирующей полигидроксиалканоаты при росте на сахарах и липидных субстратах».</w:t>
      </w:r>
      <w:r w:rsidR="00D47D1B" w:rsidRPr="006D2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D4692" w:rsidRPr="006D2952" w:rsidRDefault="006D2952" w:rsidP="006D2952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5" w:history="1">
        <w:r w:rsidRPr="00112DBA">
          <w:rPr>
            <w:rStyle w:val="a3"/>
            <w:rFonts w:ascii="Times New Roman" w:hAnsi="Times New Roman" w:cs="Times New Roman"/>
            <w:sz w:val="24"/>
            <w:szCs w:val="24"/>
          </w:rPr>
          <w:t>http://elib.sfukras.ru/bitstream/handle/2311/13403/04_Zhila.pdf?sequence=1&amp;isAllowed=y</w:t>
        </w:r>
        <w:r w:rsidRPr="00112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Pr="006D295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6D2952" w:rsidRPr="006D2952" w:rsidRDefault="00FD4692" w:rsidP="006D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952">
        <w:rPr>
          <w:rFonts w:ascii="Times New Roman" w:hAnsi="Times New Roman" w:cs="Times New Roman"/>
          <w:sz w:val="24"/>
          <w:szCs w:val="24"/>
        </w:rPr>
        <w:t>10</w:t>
      </w:r>
      <w:r w:rsidR="005133D9" w:rsidRPr="006D2952">
        <w:rPr>
          <w:rFonts w:ascii="Times New Roman" w:hAnsi="Times New Roman" w:cs="Times New Roman"/>
          <w:sz w:val="24"/>
          <w:szCs w:val="24"/>
        </w:rPr>
        <w:t xml:space="preserve">  </w:t>
      </w:r>
      <w:r w:rsidR="00552512" w:rsidRPr="006D2952">
        <w:rPr>
          <w:rFonts w:ascii="Times New Roman" w:hAnsi="Times New Roman" w:cs="Times New Roman"/>
          <w:sz w:val="24"/>
          <w:szCs w:val="24"/>
        </w:rPr>
        <w:t xml:space="preserve"> </w:t>
      </w:r>
      <w:r w:rsidR="005133D9" w:rsidRPr="006D2952">
        <w:rPr>
          <w:rFonts w:ascii="Times New Roman" w:hAnsi="Times New Roman" w:cs="Times New Roman"/>
          <w:sz w:val="24"/>
          <w:szCs w:val="24"/>
        </w:rPr>
        <w:t>Е.Г. Киселев, А.В. Демиденко</w:t>
      </w:r>
      <w:r w:rsidRPr="006D2952">
        <w:rPr>
          <w:rFonts w:ascii="Times New Roman" w:hAnsi="Times New Roman" w:cs="Times New Roman"/>
          <w:sz w:val="24"/>
          <w:szCs w:val="24"/>
        </w:rPr>
        <w:t xml:space="preserve">,  </w:t>
      </w:r>
      <w:r w:rsidR="005133D9" w:rsidRPr="006D2952">
        <w:rPr>
          <w:rFonts w:ascii="Times New Roman" w:hAnsi="Times New Roman" w:cs="Times New Roman"/>
          <w:sz w:val="24"/>
          <w:szCs w:val="24"/>
        </w:rPr>
        <w:t>«</w:t>
      </w:r>
      <w:r w:rsidRPr="006D2952">
        <w:rPr>
          <w:rFonts w:ascii="Times New Roman" w:hAnsi="Times New Roman" w:cs="Times New Roman"/>
          <w:sz w:val="24"/>
          <w:szCs w:val="24"/>
        </w:rPr>
        <w:t>Сравнительное исследование методов экстракции полигидрокси</w:t>
      </w:r>
      <w:r w:rsidR="005133D9" w:rsidRPr="006D2952">
        <w:rPr>
          <w:rFonts w:ascii="Times New Roman" w:hAnsi="Times New Roman" w:cs="Times New Roman"/>
          <w:sz w:val="24"/>
          <w:szCs w:val="24"/>
        </w:rPr>
        <w:t xml:space="preserve">алканоатов из биомассы бактерий» </w:t>
      </w:r>
      <w:r w:rsidR="00D47D1B" w:rsidRPr="006D2952">
        <w:rPr>
          <w:rFonts w:ascii="Times New Roman" w:hAnsi="Times New Roman" w:cs="Times New Roman"/>
          <w:sz w:val="24"/>
          <w:szCs w:val="24"/>
        </w:rPr>
        <w:t xml:space="preserve">.                          </w:t>
      </w:r>
    </w:p>
    <w:p w:rsidR="005133D9" w:rsidRPr="006D2952" w:rsidRDefault="006D2952" w:rsidP="006D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112DBA">
          <w:rPr>
            <w:rStyle w:val="a3"/>
            <w:rFonts w:ascii="Times New Roman" w:hAnsi="Times New Roman" w:cs="Times New Roman"/>
            <w:sz w:val="24"/>
            <w:szCs w:val="24"/>
          </w:rPr>
          <w:t>http://elib.sfukras.ru/bitstream/handle/2311/13402/03_Kiselev.pdf?sequence=1&amp;isAllowed=y</w:t>
        </w:r>
        <w:r w:rsidRPr="00112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</w:hyperlink>
      <w:r w:rsidRPr="006D295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5133D9" w:rsidRPr="006D2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921" w:rsidRPr="006D2952" w:rsidRDefault="00552512" w:rsidP="006D2952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95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11  </w:t>
      </w:r>
      <w:r w:rsidR="00B85921" w:rsidRPr="006D2952">
        <w:rPr>
          <w:rFonts w:ascii="Times New Roman" w:hAnsi="Times New Roman" w:cs="Times New Roman"/>
          <w:sz w:val="24"/>
          <w:szCs w:val="24"/>
          <w:lang w:val="en-US"/>
        </w:rPr>
        <w:t xml:space="preserve"> Wenfeng Ou, Handi Qiu, Zhifei Chen, Kaitian Xu. Biodegradable block poly(ester-urethane)s based on poly(3-hydroxybutyrate-co-4-hydroxybutyrate) copolymers // Biomaterials 32. – 2011. -  </w:t>
      </w:r>
      <w:r w:rsidR="00B85921" w:rsidRPr="006D2952">
        <w:rPr>
          <w:rFonts w:ascii="Times New Roman" w:hAnsi="Times New Roman" w:cs="Times New Roman"/>
          <w:sz w:val="24"/>
          <w:szCs w:val="24"/>
        </w:rPr>
        <w:t>Р</w:t>
      </w:r>
      <w:r w:rsidR="00B85921" w:rsidRPr="006D2952">
        <w:rPr>
          <w:rFonts w:ascii="Times New Roman" w:hAnsi="Times New Roman" w:cs="Times New Roman"/>
          <w:sz w:val="24"/>
          <w:szCs w:val="24"/>
          <w:lang w:val="en-US"/>
        </w:rPr>
        <w:t xml:space="preserve">.3178-3188. </w:t>
      </w:r>
    </w:p>
    <w:p w:rsidR="006D2952" w:rsidRPr="006D2952" w:rsidRDefault="006D2952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5921" w:rsidRPr="006D2952" w:rsidRDefault="00454D88" w:rsidP="006D2952">
      <w:pPr>
        <w:pStyle w:val="a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17" w:history="1"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http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://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ac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els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-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cdn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com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/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S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0142961211000445/1-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s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2.0-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S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0142961211000445-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main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pdf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?_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tid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=1757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f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2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ca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-9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f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24-11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e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6-85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aa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-00000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aab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0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f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02&amp;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acdnat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=1477888984_97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df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0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d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0216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eee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236318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c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54181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b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152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c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4</w:t>
        </w:r>
        <w:r w:rsidR="00B85921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a</w:t>
        </w:r>
      </w:hyperlink>
      <w:r w:rsidR="006D2952" w:rsidRPr="006D2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D1B" w:rsidRPr="006D2952" w:rsidRDefault="00D47D1B" w:rsidP="006D29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D2952" w:rsidRPr="00523675" w:rsidRDefault="00B85921" w:rsidP="006D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952">
        <w:rPr>
          <w:rFonts w:ascii="Times New Roman" w:hAnsi="Times New Roman" w:cs="Times New Roman"/>
          <w:color w:val="333333"/>
          <w:sz w:val="24"/>
          <w:szCs w:val="24"/>
          <w:lang w:val="en-US"/>
        </w:rPr>
        <w:t>12</w:t>
      </w:r>
      <w:r w:rsidR="00552512" w:rsidRPr="006D295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2367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23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2512" w:rsidRPr="006D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2952">
        <w:rPr>
          <w:rFonts w:ascii="Times New Roman" w:hAnsi="Times New Roman" w:cs="Times New Roman"/>
          <w:sz w:val="24"/>
          <w:szCs w:val="24"/>
          <w:lang w:val="en-US"/>
        </w:rPr>
        <w:t xml:space="preserve">Whey permeate containing gaiacto-oligosaccharides as a medium for biomass productuction fnd spray drying of Lactobacillus plantarum CIDCA 83114.     </w:t>
      </w:r>
      <w:r w:rsidR="006D2952" w:rsidRPr="006D295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5133D9" w:rsidRPr="006D2952" w:rsidRDefault="006D2952" w:rsidP="006D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D2952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en-US"/>
        </w:rPr>
        <w:t>htt</w:t>
      </w:r>
      <w:r w:rsidR="00B85921" w:rsidRPr="006D2952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en-US"/>
        </w:rPr>
        <w:t>p://dx.doi.org/10.1016/j.lwt.2016.01.031</w:t>
      </w:r>
      <w:r w:rsidR="00523675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en-US"/>
        </w:rPr>
        <w:t>0023-6438/© 2016 Elsevier Ltd.</w:t>
      </w:r>
      <w:r w:rsidR="00B85921" w:rsidRPr="006D2952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en-US"/>
        </w:rPr>
        <w:t>All rights reserved</w:t>
      </w:r>
      <w:r w:rsidR="00523675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en-US"/>
        </w:rPr>
        <w:t xml:space="preserve"> </w:t>
      </w:r>
      <w:r w:rsidRPr="006D2952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en-US"/>
        </w:rPr>
        <w:t xml:space="preserve">  </w:t>
      </w:r>
    </w:p>
    <w:p w:rsidR="00523675" w:rsidRDefault="00552512" w:rsidP="0052367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952">
        <w:rPr>
          <w:rFonts w:ascii="Times New Roman" w:hAnsi="Times New Roman" w:cs="Times New Roman"/>
          <w:sz w:val="24"/>
          <w:szCs w:val="24"/>
          <w:lang w:val="en-US"/>
        </w:rPr>
        <w:t xml:space="preserve">13  </w:t>
      </w:r>
      <w:r w:rsidR="006D2952" w:rsidRPr="006D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2952">
        <w:rPr>
          <w:rFonts w:ascii="Times New Roman" w:hAnsi="Times New Roman" w:cs="Times New Roman"/>
          <w:sz w:val="24"/>
          <w:szCs w:val="24"/>
          <w:lang w:val="en-US"/>
        </w:rPr>
        <w:t xml:space="preserve"> Alessandra Zonari, Thaís  M.M. Martins, Ana Cláudia C. Paula, Jankerle N. Boeloni , Silviene Novikof, Alexandra P. Marques, Vitor M. Correlo , Rui L. Reis, Alfredo M. Goes. Polyhydroxybutyrate-co-hydroxyvalerate structures loaded with adipose stem cells promote skin healing with reduced scarring // Acta  </w:t>
      </w:r>
      <w:r w:rsidRPr="006D2952">
        <w:rPr>
          <w:rFonts w:ascii="Times New Roman" w:hAnsi="Times New Roman" w:cs="Times New Roman"/>
          <w:sz w:val="24"/>
          <w:szCs w:val="24"/>
        </w:rPr>
        <w:t>В</w:t>
      </w:r>
      <w:r w:rsidRPr="006D2952">
        <w:rPr>
          <w:rFonts w:ascii="Times New Roman" w:hAnsi="Times New Roman" w:cs="Times New Roman"/>
          <w:sz w:val="24"/>
          <w:szCs w:val="24"/>
          <w:lang w:val="en-US"/>
        </w:rPr>
        <w:t xml:space="preserve">iomaterialia 17. – 2015. - </w:t>
      </w:r>
      <w:r w:rsidRPr="006D2952">
        <w:rPr>
          <w:rFonts w:ascii="Times New Roman" w:hAnsi="Times New Roman" w:cs="Times New Roman"/>
          <w:sz w:val="24"/>
          <w:szCs w:val="24"/>
        </w:rPr>
        <w:t>Р</w:t>
      </w:r>
      <w:r w:rsidRPr="006D2952">
        <w:rPr>
          <w:rFonts w:ascii="Times New Roman" w:hAnsi="Times New Roman" w:cs="Times New Roman"/>
          <w:sz w:val="24"/>
          <w:szCs w:val="24"/>
          <w:lang w:val="en-US"/>
        </w:rPr>
        <w:t xml:space="preserve">. 170–181. </w:t>
      </w:r>
    </w:p>
    <w:p w:rsidR="00523675" w:rsidRDefault="00523675" w:rsidP="0052367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33D9" w:rsidRPr="00523675" w:rsidRDefault="00454D88" w:rsidP="006D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els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cdn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1742706115000537/1-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2.0-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1742706115000537-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?_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tid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031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fd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02-9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24-11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6-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-00000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aab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26&amp;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acdnat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=1477889348_71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4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46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498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80939533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30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affddd</w:t>
        </w:r>
        <w:r w:rsidR="00552512" w:rsidRPr="005236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6</w:t>
        </w:r>
        <w:r w:rsidR="0055251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  <w:r w:rsidR="00552512" w:rsidRPr="00523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2952" w:rsidRPr="006D2952" w:rsidRDefault="00552512" w:rsidP="006D2952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952">
        <w:rPr>
          <w:rFonts w:ascii="Times New Roman" w:hAnsi="Times New Roman" w:cs="Times New Roman"/>
          <w:sz w:val="24"/>
          <w:szCs w:val="24"/>
        </w:rPr>
        <w:t xml:space="preserve">14    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5F48" w:rsidRPr="006D2952">
        <w:rPr>
          <w:rFonts w:ascii="Times New Roman" w:hAnsi="Times New Roman" w:cs="Times New Roman"/>
          <w:sz w:val="24"/>
          <w:szCs w:val="24"/>
        </w:rPr>
        <w:t>.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.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Syromotina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 ,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A5F48" w:rsidRPr="006D2952">
        <w:rPr>
          <w:rFonts w:ascii="Times New Roman" w:hAnsi="Times New Roman" w:cs="Times New Roman"/>
          <w:sz w:val="24"/>
          <w:szCs w:val="24"/>
        </w:rPr>
        <w:t>.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.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Surmenev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,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5F48" w:rsidRPr="006D2952">
        <w:rPr>
          <w:rFonts w:ascii="Times New Roman" w:hAnsi="Times New Roman" w:cs="Times New Roman"/>
          <w:sz w:val="24"/>
          <w:szCs w:val="24"/>
        </w:rPr>
        <w:t>.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.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Surmeneva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,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5F48" w:rsidRPr="006D2952">
        <w:rPr>
          <w:rFonts w:ascii="Times New Roman" w:hAnsi="Times New Roman" w:cs="Times New Roman"/>
          <w:sz w:val="24"/>
          <w:szCs w:val="24"/>
        </w:rPr>
        <w:t>.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.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Boyandin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,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A5F48" w:rsidRPr="006D2952">
        <w:rPr>
          <w:rFonts w:ascii="Times New Roman" w:hAnsi="Times New Roman" w:cs="Times New Roman"/>
          <w:sz w:val="24"/>
          <w:szCs w:val="24"/>
        </w:rPr>
        <w:t>.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.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Nikolaeva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,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.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Prymak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 ,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.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Epple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,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.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Ulbricht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,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.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Oehr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,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5F48" w:rsidRPr="006D2952">
        <w:rPr>
          <w:rFonts w:ascii="Times New Roman" w:hAnsi="Times New Roman" w:cs="Times New Roman"/>
          <w:sz w:val="24"/>
          <w:szCs w:val="24"/>
        </w:rPr>
        <w:t>.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.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Volova</w:t>
      </w:r>
      <w:r w:rsidR="006A5F48" w:rsidRPr="006D2952">
        <w:rPr>
          <w:rFonts w:ascii="Times New Roman" w:hAnsi="Times New Roman" w:cs="Times New Roman"/>
          <w:sz w:val="24"/>
          <w:szCs w:val="24"/>
        </w:rPr>
        <w:t xml:space="preserve">.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 xml:space="preserve">Surface wettability and energy effects on the biological performance of poly-3-hydroxybutyrate films treated with RF plasma // Materials Science and Engineering C 62. -  2016. – </w:t>
      </w:r>
      <w:r w:rsidR="006A5F48" w:rsidRPr="006D2952">
        <w:rPr>
          <w:rFonts w:ascii="Times New Roman" w:hAnsi="Times New Roman" w:cs="Times New Roman"/>
          <w:sz w:val="24"/>
          <w:szCs w:val="24"/>
        </w:rPr>
        <w:t>Р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>. 450–457.</w:t>
      </w:r>
    </w:p>
    <w:p w:rsidR="006D2952" w:rsidRPr="006D2952" w:rsidRDefault="006D2952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5F48" w:rsidRPr="006D2952" w:rsidRDefault="00454D88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http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://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ac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els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-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cdn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com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/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S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0928493116300741/1-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s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2.0-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S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0928493116300741-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main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pdf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?_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tid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=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dcfe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6124-9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f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26-11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e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6-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b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23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e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-00000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aab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0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f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02&amp;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acdnat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=1477890174_4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cfe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02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f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47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da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26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bb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1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b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2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a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05188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a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678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c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8</w:t>
        </w:r>
        <w:r w:rsidR="006A5F48" w:rsidRPr="006D295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eb</w:t>
        </w:r>
      </w:hyperlink>
      <w:r w:rsidR="006D2952" w:rsidRPr="006D2952">
        <w:rPr>
          <w:rFonts w:ascii="Times New Roman" w:hAnsi="Times New Roman" w:cs="Times New Roman"/>
          <w:sz w:val="24"/>
          <w:szCs w:val="24"/>
        </w:rPr>
        <w:t xml:space="preserve"> </w:t>
      </w:r>
      <w:r w:rsidR="006A5F48" w:rsidRPr="006D295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6D2952" w:rsidRPr="006D2952" w:rsidRDefault="006D2952" w:rsidP="006D29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5F48" w:rsidRPr="006D2952" w:rsidRDefault="00552512" w:rsidP="006D2952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952">
        <w:rPr>
          <w:rFonts w:ascii="Times New Roman" w:hAnsi="Times New Roman" w:cs="Times New Roman"/>
          <w:sz w:val="24"/>
          <w:szCs w:val="24"/>
          <w:lang w:val="en-US"/>
        </w:rPr>
        <w:t xml:space="preserve">15    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 xml:space="preserve">Linping Wu, Liang Wang, Xiaojuan Wang, Kaitian Xu . Synthesis, characterizations and biocompatibility of novel biodegradable star block copolymers based on poly[(R)-3-hydroxybutyrate] and poly( 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sym w:font="Symbol" w:char="F065"/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 xml:space="preserve"> -caprolactone) // Acta Biomaterialia 6. -  2010. – </w:t>
      </w:r>
      <w:r w:rsidR="006A5F48" w:rsidRPr="006D2952">
        <w:rPr>
          <w:rFonts w:ascii="Times New Roman" w:hAnsi="Times New Roman" w:cs="Times New Roman"/>
          <w:sz w:val="24"/>
          <w:szCs w:val="24"/>
        </w:rPr>
        <w:t>Р</w:t>
      </w:r>
      <w:r w:rsidR="006A5F48" w:rsidRPr="006D2952">
        <w:rPr>
          <w:rFonts w:ascii="Times New Roman" w:hAnsi="Times New Roman" w:cs="Times New Roman"/>
          <w:sz w:val="24"/>
          <w:szCs w:val="24"/>
          <w:lang w:val="en-US"/>
        </w:rPr>
        <w:t xml:space="preserve">. 1079–1089. </w:t>
      </w:r>
    </w:p>
    <w:p w:rsidR="006D2952" w:rsidRPr="006D2952" w:rsidRDefault="006D2952" w:rsidP="006D2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2952" w:rsidRPr="006D2952" w:rsidRDefault="006A5F48" w:rsidP="006D2952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6D29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20" w:history="1"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els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cdn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1742706109003523/1-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2.0-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1742706109003523-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?_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tid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=7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100-9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26-11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6-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-00000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aab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02&amp;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acdnat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=1477890011_14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96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aa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acfb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</w:t>
        </w:r>
        <w:r w:rsidR="006D2952" w:rsidRPr="006D2952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</w:p>
    <w:p w:rsidR="00DD3C34" w:rsidRPr="006D2952" w:rsidRDefault="00DD3C34" w:rsidP="006D2952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en-US"/>
        </w:rPr>
      </w:pPr>
      <w:r w:rsidRPr="006D295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16 </w:t>
      </w:r>
      <w:r w:rsidR="0052367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6D2952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Ultrasonication assisted lipid extraction from oleaginous microorganisms</w:t>
      </w:r>
      <w:r w:rsidRPr="006D295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Bioresource TechnologyElsevier253-</w:t>
      </w:r>
      <w:bookmarkStart w:id="1" w:name="ИсточникЛитературы13"/>
      <w:bookmarkEnd w:id="1"/>
      <w:r w:rsidRPr="006D2952">
        <w:rPr>
          <w:rFonts w:ascii="Times New Roman" w:hAnsi="Times New Roman" w:cs="Times New Roman"/>
          <w:noProof/>
          <w:sz w:val="24"/>
          <w:szCs w:val="24"/>
          <w:lang w:val="en-US"/>
        </w:rPr>
        <w:t>261</w:t>
      </w:r>
    </w:p>
    <w:p w:rsidR="00DD3C34" w:rsidRPr="006D2952" w:rsidRDefault="006D2952" w:rsidP="006D2952">
      <w:pPr>
        <w:spacing w:line="240" w:lineRule="auto"/>
        <w:jc w:val="both"/>
        <w:rPr>
          <w:rFonts w:ascii="Times New Roman" w:hAnsi="Times New Roman" w:cs="Times New Roman"/>
          <w:noProof/>
          <w:color w:val="4F81BD" w:themeColor="accent1"/>
          <w:sz w:val="24"/>
          <w:szCs w:val="24"/>
          <w:u w:val="single"/>
          <w:lang w:val="en-US"/>
        </w:rPr>
      </w:pPr>
      <w:hyperlink r:id="rId21" w:history="1">
        <w:r w:rsidRPr="00112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112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12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sciencedirect</w:t>
        </w:r>
        <w:r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12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112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112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112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pii</w:t>
        </w:r>
        <w:r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112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6D29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0960852414001576</w:t>
        </w:r>
      </w:hyperlink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en-US"/>
        </w:rPr>
        <w:t xml:space="preserve"> </w:t>
      </w:r>
    </w:p>
    <w:p w:rsidR="00DD3C34" w:rsidRPr="006D2952" w:rsidRDefault="00DD3C34" w:rsidP="006D295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2952">
        <w:rPr>
          <w:rFonts w:ascii="Times New Roman" w:hAnsi="Times New Roman" w:cs="Times New Roman"/>
          <w:noProof/>
          <w:sz w:val="24"/>
          <w:szCs w:val="24"/>
          <w:lang w:val="en-US"/>
        </w:rPr>
        <w:t>17</w:t>
      </w:r>
      <w:r w:rsidR="0052367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</w:t>
      </w:r>
      <w:r w:rsidRPr="006D295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D2952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Freeze-drying of emulsified systems: A review</w:t>
      </w:r>
      <w:r w:rsidRPr="006D295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International Journal of Pharmaceutics102–114</w:t>
      </w:r>
    </w:p>
    <w:p w:rsidR="00DD3C34" w:rsidRPr="006D2952" w:rsidRDefault="00DD3C34" w:rsidP="006D295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hyperlink r:id="rId22" w:history="1"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http://www.sciencedirect.com/science/article/pii/S0378517316301533</w:t>
        </w:r>
      </w:hyperlink>
    </w:p>
    <w:p w:rsidR="006D2952" w:rsidRPr="006D2952" w:rsidRDefault="00DD3C34" w:rsidP="006D295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2952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18  Synthesis and Intracellular Degradation of P(3HB)/DEG Copolymers by Cupriavidus eutrophus</w:t>
      </w:r>
      <w:r w:rsidRPr="006D295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RussiaInstitute of Biophysics SB RASJournal of Siberian Federal University</w:t>
      </w:r>
    </w:p>
    <w:p w:rsidR="00DD3C34" w:rsidRPr="006D2952" w:rsidRDefault="00DD3C34" w:rsidP="006D295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23" w:history="1"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http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://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elib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.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sfu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-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kras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.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/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bitstream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/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handle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/2311/20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3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59/01_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Zhila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.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pdf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?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sequence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=1</w:t>
        </w:r>
      </w:hyperlink>
    </w:p>
    <w:p w:rsidR="006D2952" w:rsidRPr="006D2952" w:rsidRDefault="00DD3C34" w:rsidP="006D295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2952">
        <w:rPr>
          <w:rFonts w:ascii="Times New Roman" w:hAnsi="Times New Roman" w:cs="Times New Roman"/>
          <w:noProof/>
          <w:sz w:val="24"/>
          <w:szCs w:val="24"/>
          <w:lang w:val="en-US"/>
        </w:rPr>
        <w:t>1</w:t>
      </w:r>
      <w:bookmarkStart w:id="2" w:name="Источник1"/>
      <w:bookmarkEnd w:id="2"/>
      <w:r w:rsidR="006D2952" w:rsidRPr="006D295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9    </w:t>
      </w:r>
      <w:r w:rsidRPr="006D295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D2952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Dual production of biopolymers from bacteria</w:t>
      </w:r>
      <w:r w:rsidRPr="006D295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126LondonApplied Biotechnology Research Group, University of Westminster, Faculty of Science and TechnologyCarbohydrate Polymers47-50</w:t>
      </w:r>
    </w:p>
    <w:p w:rsidR="00DD3C34" w:rsidRPr="006D2952" w:rsidRDefault="00DD3C34" w:rsidP="006D295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24" w:history="1"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http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://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www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.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sciencedirect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.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com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/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science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/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article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/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pii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/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S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0144861715001800</w:t>
        </w:r>
      </w:hyperlink>
    </w:p>
    <w:p w:rsidR="006D2952" w:rsidRPr="00523675" w:rsidRDefault="00DD3C34" w:rsidP="006D295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2952"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bookmarkStart w:id="3" w:name="ИсточникЛитературы2"/>
      <w:bookmarkEnd w:id="3"/>
      <w:r w:rsidR="0052367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0   </w:t>
      </w:r>
      <w:r w:rsidRPr="006D2952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A test of the efficacy of wrapping</w:t>
      </w:r>
      <w:r w:rsidRPr="006D295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Volume 6, Issue 4: 367–374Rio de Janeiro, RJ, BrazilManagement of Biological Invasions (2015) </w:t>
      </w:r>
    </w:p>
    <w:p w:rsidR="006A5F48" w:rsidRPr="006D2952" w:rsidRDefault="00DD3C34" w:rsidP="006D295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25" w:history="1"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http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://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www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.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reabic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.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net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/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journals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/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mbi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/2015/4/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MBI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_2015_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Mantelatto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_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etal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</w:rPr>
          <w:t>.</w:t>
        </w:r>
        <w:r w:rsidRPr="006D2952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pdf</w:t>
        </w:r>
      </w:hyperlink>
    </w:p>
    <w:sectPr w:rsidR="006A5F48" w:rsidRPr="006D2952" w:rsidSect="006C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7D7" w:rsidRDefault="008617D7" w:rsidP="00707657">
      <w:pPr>
        <w:spacing w:after="0" w:line="240" w:lineRule="auto"/>
      </w:pPr>
      <w:r>
        <w:separator/>
      </w:r>
    </w:p>
  </w:endnote>
  <w:endnote w:type="continuationSeparator" w:id="1">
    <w:p w:rsidR="008617D7" w:rsidRDefault="008617D7" w:rsidP="0070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7D7" w:rsidRDefault="008617D7" w:rsidP="00707657">
      <w:pPr>
        <w:spacing w:after="0" w:line="240" w:lineRule="auto"/>
      </w:pPr>
      <w:r>
        <w:separator/>
      </w:r>
    </w:p>
  </w:footnote>
  <w:footnote w:type="continuationSeparator" w:id="1">
    <w:p w:rsidR="008617D7" w:rsidRDefault="008617D7" w:rsidP="0070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135"/>
    <w:multiLevelType w:val="hybridMultilevel"/>
    <w:tmpl w:val="402E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657"/>
    <w:rsid w:val="00083444"/>
    <w:rsid w:val="000C4A01"/>
    <w:rsid w:val="00171FBE"/>
    <w:rsid w:val="002D0BCC"/>
    <w:rsid w:val="00306AFD"/>
    <w:rsid w:val="003D6755"/>
    <w:rsid w:val="00454D88"/>
    <w:rsid w:val="004709A0"/>
    <w:rsid w:val="00470FFC"/>
    <w:rsid w:val="005133D9"/>
    <w:rsid w:val="00523675"/>
    <w:rsid w:val="00552512"/>
    <w:rsid w:val="00555773"/>
    <w:rsid w:val="006A5F48"/>
    <w:rsid w:val="006C2441"/>
    <w:rsid w:val="006D2952"/>
    <w:rsid w:val="00707657"/>
    <w:rsid w:val="007B1304"/>
    <w:rsid w:val="008617D7"/>
    <w:rsid w:val="009B54DA"/>
    <w:rsid w:val="00AB427E"/>
    <w:rsid w:val="00B85921"/>
    <w:rsid w:val="00C96EF6"/>
    <w:rsid w:val="00D47D1B"/>
    <w:rsid w:val="00DD3C34"/>
    <w:rsid w:val="00E53C08"/>
    <w:rsid w:val="00E859D0"/>
    <w:rsid w:val="00FD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3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1F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657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unhideWhenUsed/>
    <w:rsid w:val="0070765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07657"/>
    <w:rPr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7076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07657"/>
    <w:pPr>
      <w:shd w:val="clear" w:color="auto" w:fill="FFFFFF"/>
      <w:spacing w:after="240" w:line="264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styleId="a6">
    <w:name w:val="endnote reference"/>
    <w:basedOn w:val="a0"/>
    <w:uiPriority w:val="99"/>
    <w:semiHidden/>
    <w:unhideWhenUsed/>
    <w:rsid w:val="0070765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70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7657"/>
  </w:style>
  <w:style w:type="paragraph" w:styleId="a9">
    <w:name w:val="footer"/>
    <w:basedOn w:val="a"/>
    <w:link w:val="aa"/>
    <w:uiPriority w:val="99"/>
    <w:semiHidden/>
    <w:unhideWhenUsed/>
    <w:rsid w:val="0070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7657"/>
  </w:style>
  <w:style w:type="character" w:customStyle="1" w:styleId="30">
    <w:name w:val="Заголовок 3 Знак"/>
    <w:basedOn w:val="a0"/>
    <w:link w:val="3"/>
    <w:uiPriority w:val="9"/>
    <w:rsid w:val="00083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hors">
    <w:name w:val="authors"/>
    <w:basedOn w:val="a"/>
    <w:rsid w:val="0008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1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71F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List Paragraph"/>
    <w:basedOn w:val="a"/>
    <w:uiPriority w:val="34"/>
    <w:qFormat/>
    <w:rsid w:val="00306AFD"/>
    <w:pPr>
      <w:ind w:left="720"/>
      <w:contextualSpacing/>
    </w:pPr>
  </w:style>
  <w:style w:type="character" w:customStyle="1" w:styleId="apple-converted-space">
    <w:name w:val="apple-converted-space"/>
    <w:basedOn w:val="a0"/>
    <w:rsid w:val="00E85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t.muctr.ru/article/issue/150/57/" TargetMode="External"/><Relationship Id="rId13" Type="http://schemas.openxmlformats.org/officeDocument/2006/relationships/hyperlink" Target="http://www.vestnik.vsu.ru/pdf/chembio/2013/01/2013-01-17.pdf" TargetMode="External"/><Relationship Id="rId18" Type="http://schemas.openxmlformats.org/officeDocument/2006/relationships/hyperlink" Target="http://ac.els-cdn.com/S1742706115000537/1-s2.0-S1742706115000537-main.pdf?_tid=f031fd02-9f24-11e6-b0fa-00000aab0f26&amp;acdnat=1477889348_71d4e46a498c80939533ed30affddd6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article/pii/S0960852414001576" TargetMode="External"/><Relationship Id="rId7" Type="http://schemas.openxmlformats.org/officeDocument/2006/relationships/hyperlink" Target="http://elibrary.ru/full_text.asp?id=24078444" TargetMode="External"/><Relationship Id="rId12" Type="http://schemas.openxmlformats.org/officeDocument/2006/relationships/hyperlink" Target="http://elibrary.ru/full_text.asp?id=18783803" TargetMode="External"/><Relationship Id="rId17" Type="http://schemas.openxmlformats.org/officeDocument/2006/relationships/hyperlink" Target="http://ac.els-cdn.com/S0142961211000445/1-s2.0-S0142961211000445-main.pdf?_tid=1757f2ca-9f24-11e6-85aa-00000aab0f02&amp;acdnat=1477888984_97df0d0216eee236318c54181b152c4a" TargetMode="External"/><Relationship Id="rId25" Type="http://schemas.openxmlformats.org/officeDocument/2006/relationships/hyperlink" Target="http://www.reabic.net/journals/mbi/2015/4/MBI_2015_Mantelatto_et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sfukras.ru/bitstream/handle/2311/13402/03_Kiselev.pdf?sequence=1&amp;isAllowed=yh" TargetMode="External"/><Relationship Id="rId20" Type="http://schemas.openxmlformats.org/officeDocument/2006/relationships/hyperlink" Target="http://ac.els-cdn.com/S1742706109003523/1-s2.0-S1742706109003523-main.pdf?_tid=7bd2d100-9f26-11e6-b3ad-00000aab0f02&amp;acdnat=1477890011_14d96e0aa6f1acfb2a2fe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full_text.asp?id=22296598" TargetMode="External"/><Relationship Id="rId24" Type="http://schemas.openxmlformats.org/officeDocument/2006/relationships/hyperlink" Target="http://www.sciencedirect.com/science/article/pii/S01448617150018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.sfukras.ru/bitstream/handle/2311/13403/04_Zhila.pdf?sequence=1&amp;isAllowed=yh" TargetMode="External"/><Relationship Id="rId23" Type="http://schemas.openxmlformats.org/officeDocument/2006/relationships/hyperlink" Target="http://elib.sfu-kras.ru/bitstream/handle/2311/20359/01_Zhila.pdf?sequence=1" TargetMode="External"/><Relationship Id="rId10" Type="http://schemas.openxmlformats.org/officeDocument/2006/relationships/hyperlink" Target="http://elibrary.ru/item.asp?id=18227579" TargetMode="External"/><Relationship Id="rId19" Type="http://schemas.openxmlformats.org/officeDocument/2006/relationships/hyperlink" Target="http://ac.els-cdn.com/S0928493116300741/1-s2.0-S0928493116300741-main.pdf?_tid=dcfe6124-9f26-11e6-b23e-00000aab0f02&amp;acdnat=1477890174_4cfe02f47da26bb1b2a05188a678c8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full_text.asp?id=22260063" TargetMode="External"/><Relationship Id="rId14" Type="http://schemas.openxmlformats.org/officeDocument/2006/relationships/hyperlink" Target="http://elibrary.ru/item.asp?id=20139262" TargetMode="External"/><Relationship Id="rId22" Type="http://schemas.openxmlformats.org/officeDocument/2006/relationships/hyperlink" Target="http://www.sciencedirect.com/science/article/pii/S037851731630153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2016-11-12T06:43:00Z</dcterms:created>
  <dcterms:modified xsi:type="dcterms:W3CDTF">2016-11-20T07:04:00Z</dcterms:modified>
</cp:coreProperties>
</file>