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56CE" w:rsidRPr="00CF3C39" w:rsidTr="006056CE">
        <w:tc>
          <w:tcPr>
            <w:tcW w:w="9571" w:type="dxa"/>
            <w:gridSpan w:val="2"/>
          </w:tcPr>
          <w:p w:rsidR="006056CE" w:rsidRPr="00CF3C39" w:rsidRDefault="006056CE" w:rsidP="0060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3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6056CE" w:rsidRPr="001A3D67" w:rsidTr="006056CE">
        <w:tc>
          <w:tcPr>
            <w:tcW w:w="4785" w:type="dxa"/>
          </w:tcPr>
          <w:p w:rsidR="006056CE" w:rsidRPr="00CF3C39" w:rsidRDefault="006056CE" w:rsidP="0060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3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</w:t>
            </w:r>
            <w:proofErr w:type="gramStart"/>
            <w:r w:rsidRPr="00CF3C39">
              <w:rPr>
                <w:rFonts w:ascii="Times New Roman" w:hAnsi="Times New Roman" w:cs="Times New Roman"/>
                <w:sz w:val="24"/>
                <w:szCs w:val="24"/>
              </w:rPr>
              <w:t>параметров процесса термической сушки биомассы штамма</w:t>
            </w:r>
            <w:proofErr w:type="gramEnd"/>
            <w:r w:rsidRPr="00CF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Cupriavidus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eutrophus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F3C39">
              <w:rPr>
                <w:rFonts w:ascii="Times New Roman" w:hAnsi="Times New Roman" w:cs="Times New Roman"/>
                <w:sz w:val="24"/>
                <w:szCs w:val="24"/>
              </w:rPr>
              <w:t>10646</w:t>
            </w:r>
          </w:p>
        </w:tc>
        <w:tc>
          <w:tcPr>
            <w:tcW w:w="4786" w:type="dxa"/>
          </w:tcPr>
          <w:p w:rsidR="006056CE" w:rsidRPr="00CF3C39" w:rsidRDefault="006056CE" w:rsidP="0060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Research of parameters of process of thermal drying of biomass of the strain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Cupriavidus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eutrophus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B10646</w:t>
            </w:r>
          </w:p>
        </w:tc>
      </w:tr>
      <w:tr w:rsidR="006056CE" w:rsidRPr="00CF3C39" w:rsidTr="006056CE">
        <w:tc>
          <w:tcPr>
            <w:tcW w:w="9571" w:type="dxa"/>
            <w:gridSpan w:val="2"/>
          </w:tcPr>
          <w:p w:rsidR="006056CE" w:rsidRPr="00CF3C39" w:rsidRDefault="006056CE" w:rsidP="0060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3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</w:t>
            </w:r>
          </w:p>
        </w:tc>
      </w:tr>
      <w:tr w:rsidR="006056CE" w:rsidRPr="001A3D67" w:rsidTr="006056CE">
        <w:tc>
          <w:tcPr>
            <w:tcW w:w="4785" w:type="dxa"/>
          </w:tcPr>
          <w:p w:rsidR="006056CE" w:rsidRPr="00CF3C39" w:rsidRDefault="0060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</w:rPr>
              <w:t>Лиофильная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</w:rPr>
              <w:t xml:space="preserve"> сушка, биомасса микроорганизмов, экстракция,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Cupriavidus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eutrophus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F3C39">
              <w:rPr>
                <w:rFonts w:ascii="Times New Roman" w:hAnsi="Times New Roman" w:cs="Times New Roman"/>
                <w:sz w:val="24"/>
                <w:szCs w:val="24"/>
              </w:rPr>
              <w:t>10646.</w:t>
            </w:r>
          </w:p>
        </w:tc>
        <w:tc>
          <w:tcPr>
            <w:tcW w:w="4786" w:type="dxa"/>
          </w:tcPr>
          <w:p w:rsidR="006056CE" w:rsidRPr="00CF3C39" w:rsidRDefault="00605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Freeze-drying, microbial biomass, extraction,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Cupriavidus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eutrophus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B10646.</w:t>
            </w:r>
          </w:p>
        </w:tc>
      </w:tr>
      <w:tr w:rsidR="006056CE" w:rsidRPr="00CF3C39" w:rsidTr="006056CE">
        <w:tc>
          <w:tcPr>
            <w:tcW w:w="9571" w:type="dxa"/>
            <w:gridSpan w:val="2"/>
          </w:tcPr>
          <w:p w:rsidR="006056CE" w:rsidRPr="00CF3C39" w:rsidRDefault="006056CE" w:rsidP="00605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39">
              <w:rPr>
                <w:rFonts w:ascii="Times New Roman" w:hAnsi="Times New Roman" w:cs="Times New Roman"/>
                <w:b/>
                <w:sz w:val="24"/>
                <w:szCs w:val="24"/>
              </w:rPr>
              <w:t>Журналы</w:t>
            </w:r>
          </w:p>
        </w:tc>
      </w:tr>
      <w:tr w:rsidR="00424F44" w:rsidRPr="002C57C8" w:rsidTr="006056CE">
        <w:tc>
          <w:tcPr>
            <w:tcW w:w="4785" w:type="dxa"/>
          </w:tcPr>
          <w:p w:rsidR="00424F44" w:rsidRPr="00CF3C39" w:rsidRDefault="0042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39">
              <w:rPr>
                <w:rFonts w:ascii="Times New Roman" w:hAnsi="Times New Roman" w:cs="Times New Roman"/>
                <w:sz w:val="24"/>
                <w:szCs w:val="24"/>
              </w:rPr>
              <w:t>1.Журнал Сибирский Федеральный университет, серия: биология. Издательство: СФУ (Красноярск).</w:t>
            </w:r>
          </w:p>
          <w:p w:rsidR="00424F44" w:rsidRPr="00CF3C39" w:rsidRDefault="0042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39">
              <w:rPr>
                <w:rFonts w:ascii="Times New Roman" w:hAnsi="Times New Roman" w:cs="Times New Roman"/>
                <w:sz w:val="24"/>
                <w:szCs w:val="24"/>
              </w:rPr>
              <w:t>2.Успехи в химии и химической технологии. Издательство: Россия, химико-технологический университет имени Д.И.Менделеева (Москва).</w:t>
            </w:r>
          </w:p>
          <w:p w:rsidR="00424F44" w:rsidRPr="00CF3C39" w:rsidRDefault="00424F44" w:rsidP="00EE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39">
              <w:rPr>
                <w:rFonts w:ascii="Times New Roman" w:hAnsi="Times New Roman" w:cs="Times New Roman"/>
                <w:sz w:val="24"/>
                <w:szCs w:val="24"/>
              </w:rPr>
              <w:t xml:space="preserve">3.Прикладная биохимия и микробиология. Издательство: Академический научно-издательский, производственно-полиграфический центр Российской академии наук «Издательство науки» (Москва). </w:t>
            </w:r>
          </w:p>
        </w:tc>
        <w:tc>
          <w:tcPr>
            <w:tcW w:w="4786" w:type="dxa"/>
          </w:tcPr>
          <w:p w:rsidR="00424F44" w:rsidRPr="001A3D67" w:rsidRDefault="00424F44" w:rsidP="001A3D67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A3D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1A3D67">
              <w:rPr>
                <w:rFonts w:ascii="Times New Roman" w:hAnsi="Times New Roman" w:cs="Times New Roman"/>
                <w:lang w:val="en-US"/>
              </w:rPr>
              <w:t xml:space="preserve"> .</w:t>
            </w:r>
            <w:proofErr w:type="gramEnd"/>
            <w:r w:rsidRPr="001A3D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3D67">
              <w:rPr>
                <w:rFonts w:ascii="Times New Roman" w:hAnsi="Times New Roman" w:cs="Times New Roman"/>
                <w:lang w:val="en-US"/>
              </w:rPr>
              <w:t>Bioresource</w:t>
            </w:r>
            <w:proofErr w:type="spellEnd"/>
            <w:r w:rsidRPr="001A3D67">
              <w:rPr>
                <w:rFonts w:ascii="Times New Roman" w:hAnsi="Times New Roman" w:cs="Times New Roman"/>
                <w:lang w:val="en-US"/>
              </w:rPr>
              <w:t xml:space="preserve"> Technology </w:t>
            </w:r>
            <w:r w:rsidRPr="001A3D67">
              <w:rPr>
                <w:rFonts w:ascii="Times New Roman" w:hAnsi="Times New Roman" w:cs="Times New Roman"/>
                <w:i/>
                <w:iCs/>
                <w:lang w:val="en-US"/>
              </w:rPr>
              <w:t>Impact Factor: 4.917</w:t>
            </w:r>
            <w:r w:rsidRPr="001A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A3D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  <w:proofErr w:type="gramStart"/>
            <w:r w:rsidRPr="001A3D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A3D67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  <w:r w:rsidRPr="001A3D67">
              <w:rPr>
                <w:rFonts w:ascii="Times New Roman" w:hAnsi="Times New Roman" w:cs="Times New Roman"/>
                <w:lang w:val="en-US"/>
              </w:rPr>
              <w:t xml:space="preserve"> Journal of </w:t>
            </w:r>
            <w:proofErr w:type="spellStart"/>
            <w:r w:rsidRPr="001A3D67">
              <w:rPr>
                <w:rFonts w:ascii="Times New Roman" w:hAnsi="Times New Roman" w:cs="Times New Roman"/>
                <w:lang w:val="en-US"/>
              </w:rPr>
              <w:t>Biotechnology.</w:t>
            </w:r>
            <w:r w:rsidRPr="001A3D67">
              <w:rPr>
                <w:rFonts w:ascii="Times New Roman" w:hAnsi="Times New Roman" w:cs="Times New Roman"/>
                <w:i/>
                <w:iCs/>
                <w:lang w:val="en-US"/>
              </w:rPr>
              <w:t>Impact</w:t>
            </w:r>
            <w:proofErr w:type="spellEnd"/>
            <w:r w:rsidRPr="001A3D6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Factor: 2.667</w:t>
            </w:r>
            <w:r w:rsidRPr="001A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1A3D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3.</w:t>
            </w:r>
            <w:r w:rsidRPr="001A3D67">
              <w:rPr>
                <w:rFonts w:ascii="Times New Roman" w:hAnsi="Times New Roman" w:cs="Times New Roman"/>
                <w:lang w:val="en-US"/>
              </w:rPr>
              <w:t xml:space="preserve"> Microbiological Research </w:t>
            </w:r>
            <w:r w:rsidRPr="001A3D67">
              <w:rPr>
                <w:rFonts w:ascii="Times New Roman" w:hAnsi="Times New Roman" w:cs="Times New Roman"/>
                <w:i/>
                <w:iCs/>
                <w:lang w:val="en-US"/>
              </w:rPr>
              <w:t>Impact Factor: 2.723</w:t>
            </w:r>
            <w:r w:rsidRPr="001A3D67">
              <w:rPr>
                <w:rFonts w:ascii="Times New Roman" w:hAnsi="Times New Roman" w:cs="Times New Roman"/>
                <w:lang w:val="en-US"/>
              </w:rPr>
              <w:t xml:space="preserve">    4. New </w:t>
            </w:r>
            <w:proofErr w:type="spellStart"/>
            <w:r w:rsidRPr="001A3D67">
              <w:rPr>
                <w:rFonts w:ascii="Times New Roman" w:hAnsi="Times New Roman" w:cs="Times New Roman"/>
                <w:lang w:val="en-US"/>
              </w:rPr>
              <w:t>Biotechnology.</w:t>
            </w:r>
            <w:r w:rsidRPr="001A3D67">
              <w:rPr>
                <w:rFonts w:ascii="Times New Roman" w:hAnsi="Times New Roman" w:cs="Times New Roman"/>
                <w:i/>
                <w:iCs/>
                <w:lang w:val="en-US"/>
              </w:rPr>
              <w:t>Impact</w:t>
            </w:r>
            <w:proofErr w:type="spellEnd"/>
            <w:r w:rsidRPr="001A3D6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Factor: 3.199 </w:t>
            </w:r>
            <w:r w:rsidRPr="001A3D67">
              <w:rPr>
                <w:rFonts w:ascii="Times New Roman" w:hAnsi="Times New Roman" w:cs="Times New Roman"/>
                <w:lang w:val="en-US"/>
              </w:rPr>
              <w:t xml:space="preserve">   5..Journal of Bioscience and Bioengineering </w:t>
            </w:r>
            <w:r w:rsidRPr="001A3D67">
              <w:rPr>
                <w:rFonts w:ascii="Times New Roman" w:hAnsi="Times New Roman" w:cs="Times New Roman"/>
                <w:i/>
                <w:iCs/>
                <w:lang w:val="en-US"/>
              </w:rPr>
              <w:t>Impact Factor: 2.723</w:t>
            </w:r>
          </w:p>
          <w:p w:rsidR="00424F44" w:rsidRPr="001A3D67" w:rsidRDefault="00424F44" w:rsidP="001A3D67">
            <w:pPr>
              <w:spacing w:after="20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1A3D67">
              <w:rPr>
                <w:rFonts w:ascii="Times New Roman" w:hAnsi="Times New Roman" w:cs="Times New Roman"/>
                <w:b/>
                <w:bCs/>
              </w:rPr>
              <w:t>Сайты:</w:t>
            </w:r>
            <w:r w:rsidRPr="001A3D67">
              <w:rPr>
                <w:rFonts w:ascii="Times New Roman" w:eastAsia="+mn-ea" w:hAnsi="Times New Roman" w:cs="Times New Roman"/>
                <w:color w:val="000000"/>
                <w:kern w:val="24"/>
                <w:sz w:val="44"/>
                <w:szCs w:val="44"/>
                <w:u w:val="single"/>
              </w:rPr>
              <w:t xml:space="preserve"> </w:t>
            </w:r>
            <w:r w:rsidRPr="001A3D67"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  <w:t>http://www.sciencedirect.com</w:t>
            </w:r>
          </w:p>
          <w:p w:rsidR="00424F44" w:rsidRPr="00D66245" w:rsidRDefault="00424F44" w:rsidP="001A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67">
              <w:rPr>
                <w:rFonts w:ascii="Times New Roman" w:hAnsi="Times New Roman" w:cs="Times New Roman"/>
                <w:u w:val="single"/>
              </w:rPr>
              <w:t>http://elibrary.r</w:t>
            </w:r>
            <w:r w:rsidRPr="001A3D67">
              <w:rPr>
                <w:rFonts w:ascii="Times New Roman" w:hAnsi="Times New Roman" w:cs="Times New Roman"/>
                <w:u w:val="single"/>
                <w:lang w:val="en-US"/>
              </w:rPr>
              <w:t>u</w:t>
            </w:r>
          </w:p>
        </w:tc>
      </w:tr>
      <w:tr w:rsidR="00424F44" w:rsidRPr="00CF3C39" w:rsidTr="00EE0768">
        <w:tc>
          <w:tcPr>
            <w:tcW w:w="9571" w:type="dxa"/>
            <w:gridSpan w:val="2"/>
          </w:tcPr>
          <w:p w:rsidR="00424F44" w:rsidRPr="00CF3C39" w:rsidRDefault="00424F44" w:rsidP="00EE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39">
              <w:rPr>
                <w:rFonts w:ascii="Times New Roman" w:hAnsi="Times New Roman" w:cs="Times New Roman"/>
                <w:b/>
                <w:sz w:val="24"/>
                <w:szCs w:val="24"/>
              </w:rPr>
              <w:t>Ученые</w:t>
            </w:r>
          </w:p>
        </w:tc>
      </w:tr>
      <w:tr w:rsidR="00424F44" w:rsidRPr="002C57C8" w:rsidTr="00D13FC9">
        <w:tc>
          <w:tcPr>
            <w:tcW w:w="4785" w:type="dxa"/>
          </w:tcPr>
          <w:p w:rsidR="00424F44" w:rsidRPr="002C57C8" w:rsidRDefault="00424F44" w:rsidP="00D1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39">
              <w:rPr>
                <w:rFonts w:ascii="Times New Roman" w:hAnsi="Times New Roman" w:cs="Times New Roman"/>
                <w:sz w:val="24"/>
                <w:szCs w:val="24"/>
              </w:rPr>
              <w:t xml:space="preserve">Е.Г. Киселев, А.В.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</w:rPr>
              <w:t xml:space="preserve">, Е.Д.Николаева, А.И.Потапов, А.В.Прибытков, А. В.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</w:rPr>
              <w:t>Трищенкова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</w:rPr>
              <w:t xml:space="preserve">, М. Г. Гордиенко, К. А. Тимошенко, О. В.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</w:rPr>
              <w:t xml:space="preserve">, А. А. Войновский, О. П.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</w:rPr>
              <w:t>Суясов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F44" w:rsidRPr="00CF3C39" w:rsidRDefault="00424F44" w:rsidP="001C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ндреза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Вале-Рошель-Мораис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Франсиско Умберто Хавьер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Жуниор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Мело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Кристиана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Оливейра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F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Энрике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Родригес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Марселино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Джиллиан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Барратт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Хатем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Фесси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86" w:type="dxa"/>
          </w:tcPr>
          <w:p w:rsidR="00424F44" w:rsidRPr="002C57C8" w:rsidRDefault="00424F44" w:rsidP="00D1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Alessandra </w:t>
            </w:r>
            <w:proofErr w:type="spellStart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Zonari</w:t>
            </w:r>
            <w:proofErr w:type="spellEnd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Thaís</w:t>
            </w:r>
            <w:proofErr w:type="spellEnd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M.M. Martins, Ana </w:t>
            </w:r>
            <w:proofErr w:type="spellStart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Cláudia</w:t>
            </w:r>
            <w:proofErr w:type="spellEnd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C. Paula, </w:t>
            </w:r>
            <w:proofErr w:type="spellStart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Jankerle</w:t>
            </w:r>
            <w:proofErr w:type="spellEnd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</w:t>
            </w:r>
            <w:proofErr w:type="spellStart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Boeloni</w:t>
            </w:r>
            <w:proofErr w:type="spellEnd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Silviene</w:t>
            </w:r>
            <w:proofErr w:type="spellEnd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Novikof</w:t>
            </w:r>
            <w:proofErr w:type="spellEnd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Alexandra P. Marques, </w:t>
            </w:r>
            <w:proofErr w:type="spellStart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Vitor</w:t>
            </w:r>
            <w:proofErr w:type="spellEnd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Correlo</w:t>
            </w:r>
            <w:proofErr w:type="spellEnd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Rui</w:t>
            </w:r>
            <w:proofErr w:type="spellEnd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 Reis, Alfredo M. Goes. 15     </w:t>
            </w:r>
            <w:proofErr w:type="spellStart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Linping</w:t>
            </w:r>
            <w:proofErr w:type="spellEnd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Wu, Liang Wang, </w:t>
            </w:r>
            <w:proofErr w:type="spellStart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Xiaojuan</w:t>
            </w:r>
            <w:proofErr w:type="spellEnd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Wang, </w:t>
            </w:r>
            <w:proofErr w:type="spellStart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Kaitian</w:t>
            </w:r>
            <w:proofErr w:type="spellEnd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</w:t>
            </w:r>
            <w:proofErr w:type="spellEnd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2C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Synthesis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F44" w:rsidRPr="00CF3C39" w:rsidTr="00EE0768">
        <w:tc>
          <w:tcPr>
            <w:tcW w:w="9571" w:type="dxa"/>
            <w:gridSpan w:val="2"/>
          </w:tcPr>
          <w:p w:rsidR="00424F44" w:rsidRPr="00CF3C39" w:rsidRDefault="00424F44" w:rsidP="00EE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39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центры</w:t>
            </w:r>
          </w:p>
        </w:tc>
      </w:tr>
      <w:tr w:rsidR="00424F44" w:rsidRPr="001A3D67" w:rsidTr="00411E90">
        <w:trPr>
          <w:trHeight w:val="3701"/>
        </w:trPr>
        <w:tc>
          <w:tcPr>
            <w:tcW w:w="4785" w:type="dxa"/>
          </w:tcPr>
          <w:p w:rsidR="00424F44" w:rsidRPr="00CF3C39" w:rsidRDefault="00424F44" w:rsidP="00EE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39">
              <w:rPr>
                <w:rFonts w:ascii="Times New Roman" w:hAnsi="Times New Roman" w:cs="Times New Roman"/>
                <w:sz w:val="24"/>
                <w:szCs w:val="24"/>
              </w:rPr>
              <w:t>1.Институт биофизики СО РАН</w:t>
            </w:r>
          </w:p>
          <w:p w:rsidR="00424F44" w:rsidRPr="00CF3C39" w:rsidRDefault="00424F44" w:rsidP="00EE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39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  <w:p w:rsidR="00424F44" w:rsidRPr="00CF3C39" w:rsidRDefault="00424F44" w:rsidP="00EE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39">
              <w:rPr>
                <w:rFonts w:ascii="Times New Roman" w:hAnsi="Times New Roman" w:cs="Times New Roman"/>
                <w:sz w:val="24"/>
                <w:szCs w:val="24"/>
              </w:rPr>
              <w:t>2.Воронежский государственный университет инженерных технологий</w:t>
            </w:r>
          </w:p>
          <w:p w:rsidR="00424F44" w:rsidRPr="00CF3C39" w:rsidRDefault="00424F44" w:rsidP="00EE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39">
              <w:rPr>
                <w:rFonts w:ascii="Times New Roman" w:hAnsi="Times New Roman" w:cs="Times New Roman"/>
                <w:sz w:val="24"/>
                <w:szCs w:val="24"/>
              </w:rPr>
              <w:t>3.Российский химико-технологический университет им. Д. И. Менделеева, Москва, Россия</w:t>
            </w:r>
          </w:p>
          <w:p w:rsidR="00424F44" w:rsidRPr="00CF3C39" w:rsidRDefault="00424F44" w:rsidP="00EE07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3C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Федеральный университет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Риу-Гранди-ДУ-Норти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(UFRN)</w:t>
            </w:r>
          </w:p>
          <w:p w:rsidR="00424F44" w:rsidRPr="00CF3C39" w:rsidRDefault="00424F44" w:rsidP="00EE07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5.Лаборатория Дисперсионных систем (LASID)</w:t>
            </w:r>
            <w:r w:rsidRPr="00CF3C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6.Университет Лион, Университет Лион-1, НЦНИ, лагерь,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КШУ-Лион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24F44" w:rsidRPr="00CF3C39" w:rsidRDefault="00424F44" w:rsidP="00EE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2BD9" w:rsidRPr="001A3D67" w:rsidRDefault="000A2BD9" w:rsidP="000A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1.Institute</w:t>
            </w:r>
            <w:proofErr w:type="gramEnd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of Biophysics SO RAN</w:t>
            </w:r>
            <w:r w:rsidRPr="00CF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Siberian Federal University</w:t>
            </w:r>
            <w:r w:rsidRPr="000A2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F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gramStart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3.Russian</w:t>
            </w:r>
            <w:proofErr w:type="gramEnd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chemical-technological University. D. I. Mendeleev, Moscow, Russia</w:t>
            </w:r>
            <w:r w:rsidRPr="001A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A2BD9" w:rsidRPr="00CF3C39" w:rsidRDefault="000A2BD9" w:rsidP="000A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4.Universidade Federal do Rio Grande do Norte (UFRN), </w:t>
            </w:r>
          </w:p>
          <w:p w:rsidR="000A2BD9" w:rsidRPr="00CF3C39" w:rsidRDefault="000A2BD9" w:rsidP="000A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5.Laboratório de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Sistemas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Dispersos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(LASID),</w:t>
            </w:r>
          </w:p>
          <w:p w:rsidR="00424F44" w:rsidRPr="000A2BD9" w:rsidRDefault="000A2BD9" w:rsidP="00E10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F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6.University</w:t>
            </w:r>
            <w:proofErr w:type="gramEnd"/>
            <w:r w:rsidRPr="00CF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Lyon, University Lyon-1, CNRS, LAGEP, CPE-Lyon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24F44" w:rsidRPr="00CF3C39" w:rsidTr="001C2E6C">
        <w:tc>
          <w:tcPr>
            <w:tcW w:w="9571" w:type="dxa"/>
            <w:gridSpan w:val="2"/>
          </w:tcPr>
          <w:p w:rsidR="00424F44" w:rsidRPr="00CF3C39" w:rsidRDefault="00424F44" w:rsidP="001C2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F3C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Базы данных</w:t>
            </w:r>
          </w:p>
        </w:tc>
      </w:tr>
      <w:tr w:rsidR="00424F44" w:rsidRPr="00424F44" w:rsidTr="006056CE">
        <w:tc>
          <w:tcPr>
            <w:tcW w:w="4785" w:type="dxa"/>
          </w:tcPr>
          <w:p w:rsidR="00424F44" w:rsidRPr="00CF3C39" w:rsidRDefault="00424F44" w:rsidP="001C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Веб-науки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Национальный центр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биотехнологической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информации Менделеева</w:t>
            </w:r>
          </w:p>
        </w:tc>
        <w:tc>
          <w:tcPr>
            <w:tcW w:w="4786" w:type="dxa"/>
          </w:tcPr>
          <w:p w:rsidR="00424F44" w:rsidRPr="00CF3C39" w:rsidRDefault="00424F44" w:rsidP="001C2E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 of Science, National Center for Biotechnology information </w:t>
            </w:r>
            <w:proofErr w:type="spellStart"/>
            <w:r w:rsidRPr="00CF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Mendeley</w:t>
            </w:r>
            <w:proofErr w:type="spellEnd"/>
            <w:r w:rsidRPr="00CF3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Scopus</w:t>
            </w:r>
          </w:p>
          <w:p w:rsidR="000A2BD9" w:rsidRPr="000A2BD9" w:rsidRDefault="000A2BD9" w:rsidP="000A2B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GenBank</w:t>
            </w:r>
            <w:proofErr w:type="spellEnd"/>
            <w:r w:rsidRPr="000A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EMBL</w:t>
            </w:r>
            <w:r w:rsidRPr="000A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SwissProt</w:t>
            </w:r>
            <w:proofErr w:type="spellEnd"/>
            <w:r w:rsidRPr="000A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TrEMBL</w:t>
            </w:r>
            <w:proofErr w:type="spellEnd"/>
            <w:r w:rsidRPr="000A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</w:t>
            </w:r>
          </w:p>
          <w:p w:rsidR="000A2BD9" w:rsidRPr="00424F44" w:rsidRDefault="000A2BD9" w:rsidP="000A2B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PDB</w:t>
            </w:r>
            <w:r w:rsidRPr="00424F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424F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</w:t>
            </w:r>
            <w:r w:rsidRPr="00424F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белковых</w:t>
            </w:r>
            <w:r w:rsidRPr="00424F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семейств</w:t>
            </w:r>
            <w:r w:rsidRPr="00424F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SCOP</w:t>
            </w:r>
            <w:r w:rsidRPr="00424F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Prosite</w:t>
            </w:r>
            <w:proofErr w:type="spellEnd"/>
            <w:r w:rsidRPr="00424F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ProDom</w:t>
            </w:r>
            <w:proofErr w:type="spellEnd"/>
            <w:r w:rsidRPr="00424F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PFAM</w:t>
            </w:r>
            <w:r w:rsidRPr="00424F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InterPro</w:t>
            </w:r>
            <w:proofErr w:type="spellEnd"/>
            <w:r w:rsidRPr="00424F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424F44" w:rsidRPr="00CF3C39" w:rsidRDefault="000A2BD9" w:rsidP="000A2B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Psi-BLAST, HMM (PFAM)/</w:t>
            </w:r>
          </w:p>
        </w:tc>
      </w:tr>
    </w:tbl>
    <w:p w:rsidR="001C2E6C" w:rsidRPr="00424F44" w:rsidRDefault="001C2E6C" w:rsidP="00411E90">
      <w:pPr>
        <w:spacing w:after="0" w:line="240" w:lineRule="auto"/>
        <w:rPr>
          <w:lang w:val="en-US"/>
        </w:rPr>
      </w:pPr>
    </w:p>
    <w:sectPr w:rsidR="001C2E6C" w:rsidRPr="00424F44" w:rsidSect="001C2E6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35A"/>
    <w:multiLevelType w:val="multilevel"/>
    <w:tmpl w:val="764C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27005"/>
    <w:multiLevelType w:val="multilevel"/>
    <w:tmpl w:val="590E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93511"/>
    <w:multiLevelType w:val="hybridMultilevel"/>
    <w:tmpl w:val="3836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6CE"/>
    <w:rsid w:val="000A2BD9"/>
    <w:rsid w:val="000F26EF"/>
    <w:rsid w:val="001A3D67"/>
    <w:rsid w:val="001B346F"/>
    <w:rsid w:val="001C2E6C"/>
    <w:rsid w:val="002C57C8"/>
    <w:rsid w:val="00411E90"/>
    <w:rsid w:val="00424F44"/>
    <w:rsid w:val="00542AA0"/>
    <w:rsid w:val="006056CE"/>
    <w:rsid w:val="00735ADB"/>
    <w:rsid w:val="008F1566"/>
    <w:rsid w:val="00A06486"/>
    <w:rsid w:val="00CF3C39"/>
    <w:rsid w:val="00D13FC9"/>
    <w:rsid w:val="00E10F1D"/>
    <w:rsid w:val="00E96280"/>
    <w:rsid w:val="00EE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768"/>
    <w:pPr>
      <w:ind w:left="720"/>
      <w:contextualSpacing/>
    </w:pPr>
  </w:style>
  <w:style w:type="character" w:customStyle="1" w:styleId="apple-converted-space">
    <w:name w:val="apple-converted-space"/>
    <w:basedOn w:val="a0"/>
    <w:rsid w:val="00735ADB"/>
  </w:style>
  <w:style w:type="paragraph" w:styleId="a5">
    <w:name w:val="Revision"/>
    <w:hidden/>
    <w:uiPriority w:val="99"/>
    <w:semiHidden/>
    <w:rsid w:val="001B346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B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6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127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06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3B35121-DF64-47E6-9F9A-0C168978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2016-10-22T12:16:00Z</dcterms:created>
  <dcterms:modified xsi:type="dcterms:W3CDTF">2016-11-20T07:07:00Z</dcterms:modified>
</cp:coreProperties>
</file>