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77" w:tblpY="1621"/>
        <w:tblOverlap w:val="never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1842"/>
        <w:gridCol w:w="2625"/>
        <w:gridCol w:w="1344"/>
        <w:gridCol w:w="1134"/>
      </w:tblGrid>
      <w:tr w:rsidR="004942D3" w:rsidRPr="004942D3" w:rsidTr="007D2A01"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3" w:rsidRPr="00384272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3" w:rsidRPr="00384272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3" w:rsidRPr="00384272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семинара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3" w:rsidRPr="00384272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(для студентов, аспирантов курс / год обучения и специальность)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3" w:rsidRPr="00384272" w:rsidRDefault="004942D3" w:rsidP="007D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4942D3" w:rsidRPr="004942D3" w:rsidTr="007D2A01"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2D3" w:rsidRPr="00384272" w:rsidRDefault="004942D3" w:rsidP="0038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2D3" w:rsidRPr="00384272" w:rsidRDefault="004942D3" w:rsidP="0038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2D3" w:rsidRPr="00384272" w:rsidRDefault="004942D3" w:rsidP="0038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2D3" w:rsidRPr="00384272" w:rsidRDefault="004942D3" w:rsidP="0038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3" w:rsidRPr="00384272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раб, тел. сот.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2D3" w:rsidRPr="00384272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38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42D3" w:rsidRPr="004942D3" w:rsidTr="007D2A01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942D3" w:rsidRPr="004942D3" w:rsidTr="007D2A01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942D3" w:rsidRPr="004942D3" w:rsidTr="007D2A01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D3" w:rsidRPr="004942D3" w:rsidRDefault="004942D3" w:rsidP="003842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4942D3" w:rsidRDefault="004942D3"/>
    <w:p w:rsidR="004942D3" w:rsidRDefault="004942D3"/>
    <w:sectPr w:rsidR="0049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3"/>
    <w:rsid w:val="00384272"/>
    <w:rsid w:val="004942D3"/>
    <w:rsid w:val="005B1859"/>
    <w:rsid w:val="007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CEF0-E522-45AE-95C1-553AC34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2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42D3"/>
  </w:style>
  <w:style w:type="paragraph" w:styleId="a4">
    <w:name w:val="Normal (Web)"/>
    <w:basedOn w:val="a"/>
    <w:uiPriority w:val="99"/>
    <w:semiHidden/>
    <w:unhideWhenUsed/>
    <w:rsid w:val="0049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7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BEB"/>
          </w:divBdr>
          <w:divsChild>
            <w:div w:id="1475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318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Прокопьева</dc:creator>
  <cp:keywords/>
  <dc:description/>
  <cp:lastModifiedBy>Галина Юрьевна Прокопьева</cp:lastModifiedBy>
  <cp:revision>1</cp:revision>
  <dcterms:created xsi:type="dcterms:W3CDTF">2015-02-17T07:50:00Z</dcterms:created>
  <dcterms:modified xsi:type="dcterms:W3CDTF">2015-02-17T08:21:00Z</dcterms:modified>
</cp:coreProperties>
</file>