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52" w:rsidRPr="00EE4139" w:rsidRDefault="00104452" w:rsidP="00104452">
      <w:pPr>
        <w:spacing w:after="0"/>
        <w:jc w:val="center"/>
        <w:rPr>
          <w:rFonts w:ascii="Times New Roman" w:hAnsi="Times New Roman" w:cs="Times New Roman"/>
        </w:rPr>
      </w:pPr>
      <w:r w:rsidRPr="00EE4139">
        <w:rPr>
          <w:rFonts w:ascii="Times New Roman" w:hAnsi="Times New Roman" w:cs="Times New Roman"/>
        </w:rPr>
        <w:t>Культурно-исторический центр «Успенский»</w:t>
      </w:r>
    </w:p>
    <w:p w:rsidR="00CC450D" w:rsidRDefault="00104452" w:rsidP="00104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52">
        <w:rPr>
          <w:rFonts w:ascii="Times New Roman" w:hAnsi="Times New Roman" w:cs="Times New Roman"/>
          <w:b/>
          <w:sz w:val="28"/>
          <w:szCs w:val="28"/>
        </w:rPr>
        <w:t xml:space="preserve"> предлагает экскурсии по </w:t>
      </w:r>
      <w:r w:rsidR="00CC450D">
        <w:rPr>
          <w:rFonts w:ascii="Times New Roman" w:hAnsi="Times New Roman" w:cs="Times New Roman"/>
          <w:b/>
          <w:sz w:val="28"/>
          <w:szCs w:val="28"/>
        </w:rPr>
        <w:t xml:space="preserve">комплексу </w:t>
      </w:r>
      <w:r w:rsidR="00CC450D" w:rsidRPr="00EE4139">
        <w:rPr>
          <w:rFonts w:ascii="Times New Roman" w:hAnsi="Times New Roman" w:cs="Times New Roman"/>
        </w:rPr>
        <w:t>Успенского мужского</w:t>
      </w:r>
      <w:r w:rsidRPr="00EE4139">
        <w:rPr>
          <w:rFonts w:ascii="Times New Roman" w:hAnsi="Times New Roman" w:cs="Times New Roman"/>
        </w:rPr>
        <w:t xml:space="preserve"> монастыр</w:t>
      </w:r>
      <w:r w:rsidR="00CC450D" w:rsidRPr="00EE4139">
        <w:rPr>
          <w:rFonts w:ascii="Times New Roman" w:hAnsi="Times New Roman" w:cs="Times New Roman"/>
        </w:rPr>
        <w:t>я</w:t>
      </w:r>
    </w:p>
    <w:p w:rsidR="00CC450D" w:rsidRDefault="00CC450D" w:rsidP="00CC450D">
      <w:pPr>
        <w:rPr>
          <w:rFonts w:ascii="Times New Roman" w:hAnsi="Times New Roman" w:cs="Times New Roman"/>
          <w:sz w:val="28"/>
          <w:szCs w:val="28"/>
        </w:rPr>
      </w:pPr>
    </w:p>
    <w:p w:rsidR="00CC450D" w:rsidRPr="00C57930" w:rsidRDefault="00CC450D" w:rsidP="00047537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Успенский мужской монастырь является действующим. Входит в реестр объектов культурного наследия регионального значения. Расположен по адресу: г. Красноярск, ул. </w:t>
      </w:r>
      <w:proofErr w:type="gramStart"/>
      <w:r w:rsidRPr="00C579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proofErr w:type="gramEnd"/>
      <w:r w:rsidRPr="00C5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55а (п. Удачный). </w:t>
      </w:r>
    </w:p>
    <w:p w:rsidR="00CC450D" w:rsidRPr="00C57930" w:rsidRDefault="00CC450D" w:rsidP="00047537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находятся храмы: в честь иконы Божией Матери «Всецарица», храм Успения Пресвятой Богородицы, два небольших деревянных храма, пожертвованные православными христианами. Один из них освящен в честь святого преподобного благоверного князя Олега Брянского, другой — святых равноапостольных царя Константина и царицы Елены, в них богослужения совершаются в летнее время и в престольные праздники этих храмов. </w:t>
      </w:r>
    </w:p>
    <w:p w:rsidR="00CC450D" w:rsidRPr="00C57930" w:rsidRDefault="00CC450D" w:rsidP="00047537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30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августа на территории комплекса открыт культурно-исторический центр «Успенский», который предлагает гостям выставки старинных и современных икон и старинных книг, библиотеку нового типа, кин</w:t>
      </w:r>
      <w:proofErr w:type="gramStart"/>
      <w:r w:rsidRPr="00C5793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5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7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концертно-лекеционный</w:t>
      </w:r>
      <w:proofErr w:type="spellEnd"/>
      <w:r w:rsidRPr="00C5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на 100 мест, студии декоративно-прикладного творчества. </w:t>
      </w:r>
    </w:p>
    <w:p w:rsidR="008A14D5" w:rsidRPr="00C57930" w:rsidRDefault="008A14D5" w:rsidP="00047537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экскурсии с показом документального фильма</w:t>
      </w:r>
      <w:r w:rsidR="00047537" w:rsidRPr="00C579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храма «Всецарица» 1 час.</w:t>
      </w:r>
    </w:p>
    <w:p w:rsidR="00AE1963" w:rsidRDefault="00AE1963" w:rsidP="00EE4139">
      <w:pPr>
        <w:tabs>
          <w:tab w:val="left" w:pos="108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30" w:rsidRPr="00EE4139" w:rsidRDefault="00C57930" w:rsidP="00EE4139">
      <w:pPr>
        <w:tabs>
          <w:tab w:val="left" w:pos="108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Pr="00EE4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принять участие</w:t>
      </w:r>
      <w:r w:rsidRPr="00EE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экскурсии необходимо </w:t>
      </w:r>
      <w:r w:rsidRPr="00EE4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зарегистрироваться по ссылке: </w:t>
      </w:r>
      <w:r w:rsidR="008873EE" w:rsidRPr="00EE4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https://goo.gl/forms/pfbJoFmwUtCoiHXt2</w:t>
      </w:r>
    </w:p>
    <w:p w:rsidR="00EE4139" w:rsidRDefault="00EE4139" w:rsidP="00EE4139">
      <w:pPr>
        <w:tabs>
          <w:tab w:val="left" w:pos="108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30" w:rsidRPr="00EE4139" w:rsidRDefault="00C57930" w:rsidP="00EE4139">
      <w:pPr>
        <w:tabs>
          <w:tab w:val="left" w:pos="108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 отходит в 11.30 по адресу: пр. </w:t>
      </w:r>
      <w:proofErr w:type="gramStart"/>
      <w:r w:rsidRPr="00EE4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</w:t>
      </w:r>
      <w:proofErr w:type="gramEnd"/>
      <w:r w:rsidRPr="00EE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79/10 (библиотека СФУ)</w:t>
      </w:r>
    </w:p>
    <w:p w:rsidR="00C57930" w:rsidRDefault="00C57930" w:rsidP="00047537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139" w:rsidRPr="00EE4139" w:rsidRDefault="00EE4139" w:rsidP="00047537">
      <w:pPr>
        <w:tabs>
          <w:tab w:val="left" w:pos="1080"/>
        </w:tabs>
        <w:spacing w:after="0"/>
        <w:ind w:firstLine="709"/>
        <w:jc w:val="both"/>
        <w:rPr>
          <w:rFonts w:ascii="Arial" w:hAnsi="Arial" w:cs="Arial"/>
        </w:rPr>
      </w:pPr>
    </w:p>
    <w:sectPr w:rsidR="00EE4139" w:rsidRPr="00EE4139" w:rsidSect="001E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4452"/>
    <w:rsid w:val="00047537"/>
    <w:rsid w:val="000D7F3B"/>
    <w:rsid w:val="00104452"/>
    <w:rsid w:val="001E51F2"/>
    <w:rsid w:val="0049047B"/>
    <w:rsid w:val="008357FC"/>
    <w:rsid w:val="008873EE"/>
    <w:rsid w:val="008A14D5"/>
    <w:rsid w:val="00AE1963"/>
    <w:rsid w:val="00C57930"/>
    <w:rsid w:val="00CC450D"/>
    <w:rsid w:val="00E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d190</cp:lastModifiedBy>
  <cp:revision>8</cp:revision>
  <dcterms:created xsi:type="dcterms:W3CDTF">2016-09-08T02:22:00Z</dcterms:created>
  <dcterms:modified xsi:type="dcterms:W3CDTF">2016-09-08T07:59:00Z</dcterms:modified>
</cp:coreProperties>
</file>