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14" w:rsidRPr="005B18A4" w:rsidRDefault="000174F3" w:rsidP="000174F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18A4">
        <w:rPr>
          <w:rFonts w:ascii="Times New Roman" w:hAnsi="Times New Roman" w:cs="Times New Roman"/>
          <w:sz w:val="28"/>
          <w:szCs w:val="28"/>
          <w:u w:val="single"/>
        </w:rPr>
        <w:t xml:space="preserve">Темы выпускных квалификационных работ </w:t>
      </w:r>
      <w:r w:rsidR="00331CF2">
        <w:rPr>
          <w:rFonts w:ascii="Times New Roman" w:hAnsi="Times New Roman" w:cs="Times New Roman"/>
          <w:sz w:val="28"/>
          <w:szCs w:val="28"/>
          <w:u w:val="single"/>
        </w:rPr>
        <w:t>магистрантов</w:t>
      </w:r>
      <w:r w:rsidRPr="005B18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1CF2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B18A4">
        <w:rPr>
          <w:rFonts w:ascii="Times New Roman" w:hAnsi="Times New Roman" w:cs="Times New Roman"/>
          <w:sz w:val="28"/>
          <w:szCs w:val="28"/>
          <w:u w:val="single"/>
        </w:rPr>
        <w:t xml:space="preserve"> курса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5"/>
        <w:gridCol w:w="4961"/>
      </w:tblGrid>
      <w:tr w:rsidR="001B36F0" w:rsidTr="0044151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36F0" w:rsidRPr="001B36F0" w:rsidRDefault="001B36F0" w:rsidP="001B3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F0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36F0" w:rsidRPr="001B36F0" w:rsidRDefault="001B36F0" w:rsidP="007F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6F0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1B36F0" w:rsidRPr="009B26CA" w:rsidTr="0044151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36F0" w:rsidRPr="001B36F0" w:rsidRDefault="001B36F0" w:rsidP="007F11F5">
            <w:pPr>
              <w:spacing w:line="24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B36F0">
              <w:rPr>
                <w:rFonts w:ascii="Times New Roman" w:hAnsi="Times New Roman"/>
                <w:sz w:val="24"/>
                <w:szCs w:val="24"/>
              </w:rPr>
              <w:t>Анализ изменчивости содержания азота в годичных кольцах деревьев лиственницы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36F0" w:rsidRPr="001B36F0" w:rsidRDefault="001B36F0" w:rsidP="007F11F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6F0">
              <w:rPr>
                <w:rFonts w:ascii="Times New Roman" w:hAnsi="Times New Roman"/>
                <w:sz w:val="24"/>
                <w:szCs w:val="24"/>
              </w:rPr>
              <w:t>Свидерская</w:t>
            </w:r>
            <w:proofErr w:type="spellEnd"/>
            <w:r w:rsidRPr="001B36F0">
              <w:rPr>
                <w:rFonts w:ascii="Times New Roman" w:hAnsi="Times New Roman"/>
                <w:sz w:val="24"/>
                <w:szCs w:val="24"/>
              </w:rPr>
              <w:t xml:space="preserve"> И.В., </w:t>
            </w:r>
            <w:proofErr w:type="gramStart"/>
            <w:r w:rsidRPr="001B36F0">
              <w:rPr>
                <w:rFonts w:ascii="Times New Roman" w:hAnsi="Times New Roman"/>
                <w:sz w:val="24"/>
                <w:szCs w:val="24"/>
              </w:rPr>
              <w:t>к.б</w:t>
            </w:r>
            <w:proofErr w:type="gramEnd"/>
            <w:r w:rsidRPr="001B36F0">
              <w:rPr>
                <w:rFonts w:ascii="Times New Roman" w:hAnsi="Times New Roman"/>
                <w:sz w:val="24"/>
                <w:szCs w:val="24"/>
              </w:rPr>
              <w:t>.н., доцент кафедры биофизики ИФБиБТ СФУ</w:t>
            </w:r>
          </w:p>
        </w:tc>
      </w:tr>
      <w:tr w:rsidR="001B36F0" w:rsidRPr="009B26CA" w:rsidTr="0044151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36F0" w:rsidRPr="001B36F0" w:rsidRDefault="001B36F0" w:rsidP="007F11F5">
            <w:pPr>
              <w:spacing w:line="24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B36F0">
              <w:rPr>
                <w:rFonts w:ascii="Times New Roman" w:hAnsi="Times New Roman"/>
                <w:sz w:val="24"/>
                <w:szCs w:val="24"/>
              </w:rPr>
              <w:t>Анализ распределений клеток древесины лиственницы по размерам в условиях вечной мерзлоты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36F0" w:rsidRPr="001B36F0" w:rsidRDefault="001B36F0" w:rsidP="007F11F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6F0">
              <w:rPr>
                <w:rFonts w:ascii="Times New Roman" w:hAnsi="Times New Roman"/>
                <w:sz w:val="24"/>
                <w:szCs w:val="24"/>
              </w:rPr>
              <w:t>Свидерская</w:t>
            </w:r>
            <w:proofErr w:type="spellEnd"/>
            <w:r w:rsidRPr="001B36F0">
              <w:rPr>
                <w:rFonts w:ascii="Times New Roman" w:hAnsi="Times New Roman"/>
                <w:sz w:val="24"/>
                <w:szCs w:val="24"/>
              </w:rPr>
              <w:t xml:space="preserve"> И.В., </w:t>
            </w:r>
            <w:proofErr w:type="gramStart"/>
            <w:r w:rsidRPr="001B36F0">
              <w:rPr>
                <w:rFonts w:ascii="Times New Roman" w:hAnsi="Times New Roman"/>
                <w:sz w:val="24"/>
                <w:szCs w:val="24"/>
              </w:rPr>
              <w:t>к.б</w:t>
            </w:r>
            <w:proofErr w:type="gramEnd"/>
            <w:r w:rsidRPr="001B36F0">
              <w:rPr>
                <w:rFonts w:ascii="Times New Roman" w:hAnsi="Times New Roman"/>
                <w:sz w:val="24"/>
                <w:szCs w:val="24"/>
              </w:rPr>
              <w:t>.н., доцент кафедры биофизики ИФБиБТ СФУ</w:t>
            </w:r>
          </w:p>
        </w:tc>
      </w:tr>
      <w:tr w:rsidR="001B36F0" w:rsidRPr="00B259D2" w:rsidTr="0044151F">
        <w:trPr>
          <w:trHeight w:val="11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36F0" w:rsidRPr="001B36F0" w:rsidRDefault="001B36F0" w:rsidP="007F11F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6F0">
              <w:rPr>
                <w:rFonts w:ascii="Times New Roman" w:hAnsi="Times New Roman"/>
                <w:sz w:val="24"/>
                <w:szCs w:val="24"/>
              </w:rPr>
              <w:t>Экситон-вибронные</w:t>
            </w:r>
            <w:proofErr w:type="spellEnd"/>
            <w:r w:rsidRPr="001B36F0">
              <w:rPr>
                <w:rFonts w:ascii="Times New Roman" w:hAnsi="Times New Roman"/>
                <w:sz w:val="24"/>
                <w:szCs w:val="24"/>
              </w:rPr>
              <w:t xml:space="preserve"> эффекты в </w:t>
            </w:r>
            <w:proofErr w:type="spellStart"/>
            <w:r w:rsidRPr="001B36F0">
              <w:rPr>
                <w:rFonts w:ascii="Times New Roman" w:hAnsi="Times New Roman"/>
                <w:sz w:val="24"/>
                <w:szCs w:val="24"/>
              </w:rPr>
              <w:t>светособирающих</w:t>
            </w:r>
            <w:proofErr w:type="spellEnd"/>
            <w:r w:rsidRPr="001B36F0">
              <w:rPr>
                <w:rFonts w:ascii="Times New Roman" w:hAnsi="Times New Roman"/>
                <w:sz w:val="24"/>
                <w:szCs w:val="24"/>
              </w:rPr>
              <w:t xml:space="preserve"> комплексах в листьях растений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36F0" w:rsidRPr="001B36F0" w:rsidRDefault="001B36F0" w:rsidP="007F11F5">
            <w:pPr>
              <w:spacing w:line="24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1B36F0">
              <w:rPr>
                <w:rFonts w:ascii="Times New Roman" w:hAnsi="Times New Roman"/>
                <w:sz w:val="24"/>
                <w:szCs w:val="24"/>
              </w:rPr>
              <w:t>Полютов</w:t>
            </w:r>
            <w:proofErr w:type="spellEnd"/>
            <w:r w:rsidRPr="001B36F0">
              <w:rPr>
                <w:rFonts w:ascii="Times New Roman" w:hAnsi="Times New Roman"/>
                <w:sz w:val="24"/>
                <w:szCs w:val="24"/>
              </w:rPr>
              <w:t xml:space="preserve"> Сергей Петрович, </w:t>
            </w:r>
            <w:proofErr w:type="spellStart"/>
            <w:r w:rsidRPr="001B36F0">
              <w:rPr>
                <w:rFonts w:ascii="Times New Roman" w:hAnsi="Times New Roman"/>
                <w:sz w:val="24"/>
                <w:szCs w:val="24"/>
              </w:rPr>
              <w:t>к.ф.-м.н</w:t>
            </w:r>
            <w:proofErr w:type="spellEnd"/>
            <w:r w:rsidRPr="001B36F0">
              <w:rPr>
                <w:rFonts w:ascii="Times New Roman" w:hAnsi="Times New Roman"/>
                <w:sz w:val="24"/>
                <w:szCs w:val="24"/>
              </w:rPr>
              <w:t>., в.н.с. лаборатории нелинейной оптики и спектроскопии СФУ</w:t>
            </w:r>
          </w:p>
        </w:tc>
      </w:tr>
      <w:tr w:rsidR="001B36F0" w:rsidRPr="009B26CA" w:rsidTr="0044151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36F0" w:rsidRPr="001B36F0" w:rsidRDefault="001B36F0" w:rsidP="007F11F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B36F0">
              <w:rPr>
                <w:rFonts w:ascii="Times New Roman" w:hAnsi="Times New Roman"/>
                <w:sz w:val="24"/>
                <w:szCs w:val="24"/>
              </w:rPr>
              <w:t>Анализ динамики неструктурных углеводов в камбии хвойных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36F0" w:rsidRPr="001B36F0" w:rsidRDefault="001B36F0" w:rsidP="007F11F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6F0">
              <w:rPr>
                <w:rFonts w:ascii="Times New Roman" w:hAnsi="Times New Roman"/>
                <w:sz w:val="24"/>
                <w:szCs w:val="24"/>
              </w:rPr>
              <w:t>Свидерская</w:t>
            </w:r>
            <w:proofErr w:type="spellEnd"/>
            <w:r w:rsidRPr="001B36F0">
              <w:rPr>
                <w:rFonts w:ascii="Times New Roman" w:hAnsi="Times New Roman"/>
                <w:sz w:val="24"/>
                <w:szCs w:val="24"/>
              </w:rPr>
              <w:t xml:space="preserve"> И.В., </w:t>
            </w:r>
            <w:proofErr w:type="gramStart"/>
            <w:r w:rsidRPr="001B36F0">
              <w:rPr>
                <w:rFonts w:ascii="Times New Roman" w:hAnsi="Times New Roman"/>
                <w:sz w:val="24"/>
                <w:szCs w:val="24"/>
              </w:rPr>
              <w:t>к.б</w:t>
            </w:r>
            <w:proofErr w:type="gramEnd"/>
            <w:r w:rsidRPr="001B36F0">
              <w:rPr>
                <w:rFonts w:ascii="Times New Roman" w:hAnsi="Times New Roman"/>
                <w:sz w:val="24"/>
                <w:szCs w:val="24"/>
              </w:rPr>
              <w:t>.н., доцент кафедры биофизики ИФБиБТ СФУ</w:t>
            </w:r>
          </w:p>
        </w:tc>
      </w:tr>
      <w:tr w:rsidR="001B36F0" w:rsidRPr="009B26CA" w:rsidTr="0044151F">
        <w:trPr>
          <w:trHeight w:val="90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36F0" w:rsidRPr="001B36F0" w:rsidRDefault="001B36F0" w:rsidP="007F11F5">
            <w:pPr>
              <w:spacing w:line="24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1B36F0">
              <w:rPr>
                <w:rFonts w:ascii="Times New Roman" w:hAnsi="Times New Roman"/>
                <w:sz w:val="24"/>
                <w:szCs w:val="24"/>
              </w:rPr>
              <w:t>Пероксидазная</w:t>
            </w:r>
            <w:proofErr w:type="spellEnd"/>
            <w:r w:rsidRPr="001B36F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B36F0">
              <w:rPr>
                <w:rFonts w:ascii="Times New Roman" w:hAnsi="Times New Roman"/>
                <w:sz w:val="24"/>
                <w:szCs w:val="24"/>
              </w:rPr>
              <w:t>каталазная</w:t>
            </w:r>
            <w:proofErr w:type="spellEnd"/>
            <w:r w:rsidRPr="001B36F0">
              <w:rPr>
                <w:rFonts w:ascii="Times New Roman" w:hAnsi="Times New Roman"/>
                <w:sz w:val="24"/>
                <w:szCs w:val="24"/>
              </w:rPr>
              <w:t xml:space="preserve"> активности светящихся </w:t>
            </w:r>
            <w:proofErr w:type="spellStart"/>
            <w:r w:rsidRPr="001B36F0">
              <w:rPr>
                <w:rFonts w:ascii="Times New Roman" w:hAnsi="Times New Roman"/>
                <w:sz w:val="24"/>
                <w:szCs w:val="24"/>
              </w:rPr>
              <w:t>базидомицетов</w:t>
            </w:r>
            <w:proofErr w:type="spellEnd"/>
            <w:r w:rsidRPr="001B36F0">
              <w:rPr>
                <w:rFonts w:ascii="Times New Roman" w:hAnsi="Times New Roman"/>
                <w:sz w:val="24"/>
                <w:szCs w:val="24"/>
              </w:rPr>
              <w:t xml:space="preserve"> при изменении световой эмиссии в условиях стресса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36F0" w:rsidRPr="001B36F0" w:rsidRDefault="001B36F0" w:rsidP="007F11F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36F0">
              <w:rPr>
                <w:rFonts w:ascii="Times New Roman" w:hAnsi="Times New Roman"/>
                <w:sz w:val="24"/>
                <w:szCs w:val="24"/>
              </w:rPr>
              <w:t>Могильная</w:t>
            </w:r>
            <w:proofErr w:type="gramEnd"/>
            <w:r w:rsidRPr="001B36F0">
              <w:rPr>
                <w:rFonts w:ascii="Times New Roman" w:hAnsi="Times New Roman"/>
                <w:sz w:val="24"/>
                <w:szCs w:val="24"/>
              </w:rPr>
              <w:t xml:space="preserve"> О.А., к.б.н., с.н.с. лаборатории нанобиотехнологии и биолюминесценции ГФБУН «Институт биофизики СО РАН»</w:t>
            </w:r>
          </w:p>
        </w:tc>
      </w:tr>
      <w:tr w:rsidR="00D46F65" w:rsidRPr="009B26CA" w:rsidTr="0044151F">
        <w:trPr>
          <w:trHeight w:val="90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F65" w:rsidRPr="00D46F65" w:rsidRDefault="00D46F65" w:rsidP="007F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65">
              <w:rPr>
                <w:rFonts w:ascii="Times New Roman" w:hAnsi="Times New Roman" w:cs="Times New Roman"/>
                <w:sz w:val="24"/>
                <w:szCs w:val="24"/>
              </w:rPr>
              <w:t>Эпидемиологический анализ ВИЧ-инфицированных и больных СПИД в закрытых коллективах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F65" w:rsidRPr="00D46F65" w:rsidRDefault="00D46F65" w:rsidP="007F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65">
              <w:rPr>
                <w:rFonts w:ascii="Times New Roman" w:hAnsi="Times New Roman" w:cs="Times New Roman"/>
                <w:sz w:val="24"/>
                <w:szCs w:val="24"/>
              </w:rPr>
              <w:t>Сарматова Н.И.</w:t>
            </w:r>
          </w:p>
        </w:tc>
      </w:tr>
      <w:tr w:rsidR="00D46F65" w:rsidRPr="009B26CA" w:rsidTr="0044151F">
        <w:trPr>
          <w:trHeight w:val="90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F65" w:rsidRPr="00D46F65" w:rsidRDefault="00D46F65" w:rsidP="007F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65">
              <w:rPr>
                <w:rFonts w:ascii="Times New Roman" w:hAnsi="Times New Roman" w:cs="Times New Roman"/>
                <w:sz w:val="24"/>
                <w:szCs w:val="24"/>
              </w:rPr>
              <w:t xml:space="preserve">Влияние источников углеродного питания на липидный метаболизм </w:t>
            </w:r>
            <w:proofErr w:type="spellStart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>водородокисляющих</w:t>
            </w:r>
            <w:proofErr w:type="spellEnd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 xml:space="preserve"> бактерий </w:t>
            </w:r>
            <w:proofErr w:type="spellStart"/>
            <w:r w:rsidRPr="00D4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Cupriavidus</w:t>
            </w:r>
            <w:proofErr w:type="spellEnd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eutrophus</w:t>
            </w:r>
            <w:proofErr w:type="spellEnd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46F65">
              <w:rPr>
                <w:rFonts w:ascii="Times New Roman" w:hAnsi="Times New Roman" w:cs="Times New Roman"/>
                <w:sz w:val="24"/>
                <w:szCs w:val="24"/>
              </w:rPr>
              <w:t>-10646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F65" w:rsidRPr="00D46F65" w:rsidRDefault="00D46F65" w:rsidP="007F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65">
              <w:rPr>
                <w:rFonts w:ascii="Times New Roman" w:hAnsi="Times New Roman" w:cs="Times New Roman"/>
                <w:sz w:val="24"/>
                <w:szCs w:val="24"/>
              </w:rPr>
              <w:t>Жила Н.О.</w:t>
            </w:r>
          </w:p>
        </w:tc>
      </w:tr>
      <w:tr w:rsidR="00D46F65" w:rsidRPr="009B26CA" w:rsidTr="0044151F">
        <w:trPr>
          <w:trHeight w:val="90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F65" w:rsidRPr="00D46F65" w:rsidRDefault="00D46F65" w:rsidP="007F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65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Концентрирование биомассы бактерий </w:t>
            </w:r>
            <w:proofErr w:type="spellStart"/>
            <w:r w:rsidRPr="00D4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Cupriavidus</w:t>
            </w:r>
            <w:proofErr w:type="spellEnd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eutrophus</w:t>
            </w:r>
            <w:proofErr w:type="spellEnd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46F65">
              <w:rPr>
                <w:rFonts w:ascii="Times New Roman" w:hAnsi="Times New Roman" w:cs="Times New Roman"/>
                <w:sz w:val="24"/>
                <w:szCs w:val="24"/>
              </w:rPr>
              <w:t>-10646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F65" w:rsidRPr="00D46F65" w:rsidRDefault="00D46F65" w:rsidP="007F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65">
              <w:rPr>
                <w:rFonts w:ascii="Times New Roman" w:hAnsi="Times New Roman" w:cs="Times New Roman"/>
                <w:sz w:val="24"/>
                <w:szCs w:val="24"/>
              </w:rPr>
              <w:t>Барановский С.В.</w:t>
            </w:r>
          </w:p>
        </w:tc>
      </w:tr>
      <w:tr w:rsidR="00D46F65" w:rsidRPr="009B26CA" w:rsidTr="0044151F">
        <w:trPr>
          <w:trHeight w:val="90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6F65" w:rsidRPr="00D46F65" w:rsidRDefault="00D46F65" w:rsidP="007F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65">
              <w:rPr>
                <w:rFonts w:ascii="Times New Roman" w:hAnsi="Times New Roman" w:cs="Times New Roman"/>
                <w:sz w:val="24"/>
                <w:szCs w:val="24"/>
              </w:rPr>
              <w:t>Микрофлоры почвы при использовании систем  контролируемой доставки удобрений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6F65" w:rsidRPr="00D46F65" w:rsidRDefault="00D46F65" w:rsidP="007F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65">
              <w:rPr>
                <w:rFonts w:ascii="Times New Roman" w:hAnsi="Times New Roman" w:cs="Times New Roman"/>
                <w:sz w:val="24"/>
                <w:szCs w:val="24"/>
              </w:rPr>
              <w:t>Прудникова С.В.</w:t>
            </w:r>
          </w:p>
        </w:tc>
      </w:tr>
      <w:tr w:rsidR="00D46F65" w:rsidRPr="009B26CA" w:rsidTr="0044151F">
        <w:trPr>
          <w:trHeight w:val="90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F65" w:rsidRPr="00D46F65" w:rsidRDefault="00D46F65" w:rsidP="007F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65">
              <w:rPr>
                <w:rFonts w:ascii="Times New Roman" w:hAnsi="Times New Roman" w:cs="Times New Roman"/>
                <w:sz w:val="24"/>
                <w:szCs w:val="24"/>
              </w:rPr>
              <w:t>Исследование влияния матриксов на основе ПГА разного химического состава на рост и адгезию культивируемых клеток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F65" w:rsidRPr="00D46F65" w:rsidRDefault="00D46F65" w:rsidP="007F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65">
              <w:rPr>
                <w:rFonts w:ascii="Times New Roman" w:hAnsi="Times New Roman" w:cs="Times New Roman"/>
                <w:sz w:val="24"/>
                <w:szCs w:val="24"/>
              </w:rPr>
              <w:t>Николаева Е.Д.</w:t>
            </w:r>
          </w:p>
        </w:tc>
      </w:tr>
      <w:tr w:rsidR="00D46F65" w:rsidRPr="009B26CA" w:rsidTr="0044151F">
        <w:trPr>
          <w:trHeight w:val="90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F65" w:rsidRPr="00D46F65" w:rsidRDefault="00D46F65" w:rsidP="007F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65">
              <w:rPr>
                <w:rFonts w:ascii="Times New Roman" w:hAnsi="Times New Roman" w:cs="Times New Roman"/>
                <w:sz w:val="24"/>
                <w:szCs w:val="24"/>
              </w:rPr>
              <w:t>Эпидемиологический анализ заболеваемости туберкулезом в закрытых коллективах</w:t>
            </w:r>
          </w:p>
          <w:p w:rsidR="00D46F65" w:rsidRPr="00D46F65" w:rsidRDefault="00D46F65" w:rsidP="007F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F65" w:rsidRPr="00D46F65" w:rsidRDefault="00D46F65" w:rsidP="007F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65">
              <w:rPr>
                <w:rFonts w:ascii="Times New Roman" w:hAnsi="Times New Roman" w:cs="Times New Roman"/>
                <w:sz w:val="24"/>
                <w:szCs w:val="24"/>
              </w:rPr>
              <w:t>Сарматова Н.И.</w:t>
            </w:r>
          </w:p>
        </w:tc>
      </w:tr>
      <w:tr w:rsidR="00D46F65" w:rsidRPr="009B26CA" w:rsidTr="0044151F">
        <w:trPr>
          <w:trHeight w:val="90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F65" w:rsidRPr="00D46F65" w:rsidRDefault="00D46F65" w:rsidP="007F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65">
              <w:rPr>
                <w:rFonts w:ascii="Times New Roman" w:hAnsi="Times New Roman" w:cs="Times New Roman"/>
                <w:sz w:val="24"/>
                <w:szCs w:val="24"/>
              </w:rPr>
              <w:t>Формирование микробных сообществ под культурами сосны обыкновенной (</w:t>
            </w:r>
            <w:proofErr w:type="spellStart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>Pinus</w:t>
            </w:r>
            <w:proofErr w:type="spellEnd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>silvestris</w:t>
            </w:r>
            <w:proofErr w:type="spellEnd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 xml:space="preserve"> L.) в </w:t>
            </w:r>
            <w:proofErr w:type="spellStart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>почвогрунтах</w:t>
            </w:r>
            <w:proofErr w:type="spellEnd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 xml:space="preserve"> Бородинского угольного разреза и их участие в почвообразовательных процессах.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F65" w:rsidRPr="00D46F65" w:rsidRDefault="00D46F65" w:rsidP="007F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>Гродницкая</w:t>
            </w:r>
            <w:proofErr w:type="spellEnd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D46F65" w:rsidRPr="009B26CA" w:rsidTr="0044151F">
        <w:trPr>
          <w:trHeight w:val="90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F65" w:rsidRPr="00D46F65" w:rsidRDefault="00D46F65" w:rsidP="007F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Влияние стрессовых условий на рост и фотосинтетическую активность </w:t>
            </w:r>
            <w:proofErr w:type="spellStart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>каллусных</w:t>
            </w:r>
            <w:proofErr w:type="spellEnd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 xml:space="preserve"> культур пшеницы.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F65" w:rsidRPr="00D46F65" w:rsidRDefault="00D46F65" w:rsidP="007F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>Зобова</w:t>
            </w:r>
            <w:proofErr w:type="spellEnd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46F65" w:rsidRPr="009B26CA" w:rsidTr="0044151F">
        <w:trPr>
          <w:trHeight w:val="90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F65" w:rsidRPr="00D46F65" w:rsidRDefault="00D46F65" w:rsidP="007F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6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Материально-энергетический баланс процесса культивирования микроорганизма </w:t>
            </w:r>
            <w:proofErr w:type="spellStart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>Ralstonia</w:t>
            </w:r>
            <w:proofErr w:type="spellEnd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>Eutropha</w:t>
            </w:r>
            <w:proofErr w:type="spellEnd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синтеза ПГА.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F65" w:rsidRPr="00D46F65" w:rsidRDefault="00D46F65" w:rsidP="007F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65">
              <w:rPr>
                <w:rFonts w:ascii="Times New Roman" w:hAnsi="Times New Roman" w:cs="Times New Roman"/>
                <w:sz w:val="24"/>
                <w:szCs w:val="24"/>
              </w:rPr>
              <w:t>Киселев Е.Г.</w:t>
            </w:r>
          </w:p>
        </w:tc>
      </w:tr>
      <w:tr w:rsidR="00D46F65" w:rsidRPr="009B26CA" w:rsidTr="0044151F">
        <w:trPr>
          <w:trHeight w:val="90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F65" w:rsidRPr="00D46F65" w:rsidRDefault="00D46F65" w:rsidP="007F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65">
              <w:rPr>
                <w:rFonts w:ascii="Times New Roman" w:hAnsi="Times New Roman" w:cs="Times New Roman"/>
                <w:sz w:val="24"/>
                <w:szCs w:val="24"/>
              </w:rPr>
              <w:t xml:space="preserve">Иммобилизация ферментов на </w:t>
            </w:r>
            <w:proofErr w:type="gramStart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>модифицированные</w:t>
            </w:r>
            <w:proofErr w:type="gramEnd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>наноалмазы</w:t>
            </w:r>
            <w:proofErr w:type="spellEnd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 xml:space="preserve"> детонационного синтеза.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F65" w:rsidRPr="00D46F65" w:rsidRDefault="00D46F65" w:rsidP="007F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65">
              <w:rPr>
                <w:rFonts w:ascii="Times New Roman" w:hAnsi="Times New Roman" w:cs="Times New Roman"/>
                <w:sz w:val="24"/>
                <w:szCs w:val="24"/>
              </w:rPr>
              <w:t>Барон А.В.</w:t>
            </w:r>
          </w:p>
        </w:tc>
      </w:tr>
      <w:tr w:rsidR="00D46F65" w:rsidRPr="009B26CA" w:rsidTr="0044151F">
        <w:trPr>
          <w:trHeight w:val="90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F65" w:rsidRPr="00D46F65" w:rsidRDefault="00D46F65" w:rsidP="007F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65">
              <w:rPr>
                <w:rFonts w:ascii="Times New Roman" w:hAnsi="Times New Roman" w:cs="Times New Roman"/>
                <w:sz w:val="24"/>
                <w:szCs w:val="24"/>
              </w:rPr>
              <w:t>Выявление возбудителей «бактериальной водянки» у сосны кедровой сибирской (</w:t>
            </w:r>
            <w:proofErr w:type="spellStart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>Pinus</w:t>
            </w:r>
            <w:proofErr w:type="spellEnd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>sibirica</w:t>
            </w:r>
            <w:proofErr w:type="spellEnd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proofErr w:type="spellEnd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>Tour</w:t>
            </w:r>
            <w:proofErr w:type="spellEnd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 xml:space="preserve">.) в </w:t>
            </w:r>
            <w:proofErr w:type="spellStart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>Тункинском</w:t>
            </w:r>
            <w:proofErr w:type="spellEnd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национальном парке (Бурятия), и оценка биологической активности выделенных </w:t>
            </w:r>
            <w:proofErr w:type="spellStart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>изолятов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F65" w:rsidRPr="00D46F65" w:rsidRDefault="00D46F65" w:rsidP="007F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>Гродницкая</w:t>
            </w:r>
            <w:proofErr w:type="spellEnd"/>
            <w:r w:rsidRPr="00D46F65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3E1726" w:rsidRPr="009B26CA" w:rsidTr="0044151F">
        <w:trPr>
          <w:trHeight w:val="90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726" w:rsidRPr="001469A3" w:rsidRDefault="003E1726" w:rsidP="003E1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A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и разнообразие амфипод среднего течения реки Енисей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726" w:rsidRPr="001469A3" w:rsidRDefault="003E1726" w:rsidP="003E1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A3">
              <w:rPr>
                <w:rFonts w:ascii="Times New Roman" w:eastAsia="Times New Roman" w:hAnsi="Times New Roman" w:cs="Times New Roman"/>
                <w:sz w:val="24"/>
                <w:szCs w:val="24"/>
              </w:rPr>
              <w:t>Зуев Иван Владимирович</w:t>
            </w:r>
          </w:p>
          <w:p w:rsidR="003E1726" w:rsidRPr="001469A3" w:rsidRDefault="003E1726" w:rsidP="003E1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9A3">
              <w:rPr>
                <w:rFonts w:ascii="Times New Roman" w:eastAsia="Times New Roman" w:hAnsi="Times New Roman" w:cs="Times New Roman"/>
                <w:sz w:val="24"/>
                <w:szCs w:val="24"/>
              </w:rPr>
              <w:t>к.б</w:t>
            </w:r>
            <w:proofErr w:type="gramStart"/>
            <w:r w:rsidRPr="001469A3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1469A3">
              <w:rPr>
                <w:rFonts w:ascii="Times New Roman" w:eastAsia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3E1726" w:rsidRPr="009B26CA" w:rsidTr="0044151F">
        <w:trPr>
          <w:trHeight w:val="90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726" w:rsidRPr="001469A3" w:rsidRDefault="003E1726" w:rsidP="003E1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9A3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Морфо-экологическая</w:t>
            </w:r>
            <w:proofErr w:type="spellEnd"/>
            <w:r w:rsidRPr="00146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характеристика сибирской миноги </w:t>
            </w:r>
            <w:proofErr w:type="spellStart"/>
            <w:r w:rsidRPr="001469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Lethenteron</w:t>
            </w:r>
            <w:proofErr w:type="spellEnd"/>
            <w:r w:rsidRPr="001469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469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kessleri</w:t>
            </w:r>
            <w:proofErr w:type="spellEnd"/>
            <w:r w:rsidRPr="00146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469A3">
              <w:rPr>
                <w:rFonts w:ascii="Times New Roman" w:eastAsia="Times New Roman" w:hAnsi="Times New Roman" w:cs="Times New Roman"/>
                <w:sz w:val="24"/>
                <w:szCs w:val="24"/>
              </w:rPr>
              <w:t>Anikin</w:t>
            </w:r>
            <w:proofErr w:type="spellEnd"/>
            <w:r w:rsidRPr="00146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1905) реки Енисей и некоторых её притоков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726" w:rsidRPr="001469A3" w:rsidRDefault="003E1726" w:rsidP="003E1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Чупров  Сергей Михайлович </w:t>
            </w:r>
            <w:proofErr w:type="spellStart"/>
            <w:r w:rsidRPr="001469A3">
              <w:rPr>
                <w:rFonts w:ascii="Times New Roman" w:eastAsia="Times New Roman" w:hAnsi="Times New Roman" w:cs="Times New Roman"/>
                <w:sz w:val="24"/>
                <w:szCs w:val="24"/>
              </w:rPr>
              <w:t>к.б</w:t>
            </w:r>
            <w:proofErr w:type="gramStart"/>
            <w:r w:rsidRPr="001469A3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1469A3">
              <w:rPr>
                <w:rFonts w:ascii="Times New Roman" w:eastAsia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3E1726" w:rsidRPr="009B26CA" w:rsidTr="0044151F">
        <w:trPr>
          <w:trHeight w:val="90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726" w:rsidRPr="001469A3" w:rsidRDefault="003E1726" w:rsidP="003E1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A3">
              <w:rPr>
                <w:rFonts w:ascii="Times New Roman" w:eastAsia="Times New Roman" w:hAnsi="Times New Roman" w:cs="Times New Roman"/>
                <w:sz w:val="24"/>
                <w:szCs w:val="24"/>
              </w:rPr>
              <w:t>Донные беспозвоночные различных типов грунтов  среднего течения р. Енисей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726" w:rsidRPr="001469A3" w:rsidRDefault="003E1726" w:rsidP="003E1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9A3">
              <w:rPr>
                <w:rFonts w:ascii="Times New Roman" w:eastAsia="Times New Roman" w:hAnsi="Times New Roman" w:cs="Times New Roman"/>
                <w:sz w:val="24"/>
                <w:szCs w:val="24"/>
              </w:rPr>
              <w:t>Шулепина</w:t>
            </w:r>
            <w:proofErr w:type="spellEnd"/>
            <w:r w:rsidRPr="00146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Петровна, </w:t>
            </w:r>
            <w:proofErr w:type="gramStart"/>
            <w:r w:rsidRPr="001469A3">
              <w:rPr>
                <w:rFonts w:ascii="Times New Roman" w:eastAsia="Times New Roman" w:hAnsi="Times New Roman" w:cs="Times New Roman"/>
                <w:sz w:val="24"/>
                <w:szCs w:val="24"/>
              </w:rPr>
              <w:t>к.б</w:t>
            </w:r>
            <w:proofErr w:type="gramEnd"/>
            <w:r w:rsidRPr="001469A3">
              <w:rPr>
                <w:rFonts w:ascii="Times New Roman" w:eastAsia="Times New Roman" w:hAnsi="Times New Roman" w:cs="Times New Roman"/>
                <w:sz w:val="24"/>
                <w:szCs w:val="24"/>
              </w:rPr>
              <w:t>.н., доцент</w:t>
            </w:r>
          </w:p>
        </w:tc>
      </w:tr>
      <w:tr w:rsidR="003E1726" w:rsidRPr="009B26CA" w:rsidTr="0044151F">
        <w:trPr>
          <w:trHeight w:val="90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726" w:rsidRPr="001469A3" w:rsidRDefault="003E1726" w:rsidP="003E1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9A3">
              <w:rPr>
                <w:rFonts w:ascii="Times New Roman" w:eastAsia="Times New Roman" w:hAnsi="Times New Roman" w:cs="Times New Roman"/>
                <w:sz w:val="24"/>
                <w:szCs w:val="24"/>
              </w:rPr>
              <w:t>Зоопланктон некоторых озёр природного парка «</w:t>
            </w:r>
            <w:proofErr w:type="spellStart"/>
            <w:r w:rsidRPr="001469A3">
              <w:rPr>
                <w:rFonts w:ascii="Times New Roman" w:eastAsia="Times New Roman" w:hAnsi="Times New Roman" w:cs="Times New Roman"/>
                <w:sz w:val="24"/>
                <w:szCs w:val="24"/>
              </w:rPr>
              <w:t>Ергаки</w:t>
            </w:r>
            <w:proofErr w:type="spellEnd"/>
            <w:r w:rsidRPr="001469A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726" w:rsidRPr="001469A3" w:rsidRDefault="003E1726" w:rsidP="003E1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9A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Дубовская</w:t>
            </w:r>
            <w:proofErr w:type="spellEnd"/>
            <w:r w:rsidRPr="00146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Петровна </w:t>
            </w:r>
          </w:p>
          <w:p w:rsidR="003E1726" w:rsidRPr="001469A3" w:rsidRDefault="003E1726" w:rsidP="003E1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9A3">
              <w:rPr>
                <w:rFonts w:ascii="Times New Roman" w:eastAsia="Times New Roman" w:hAnsi="Times New Roman" w:cs="Times New Roman"/>
                <w:sz w:val="24"/>
                <w:szCs w:val="24"/>
              </w:rPr>
              <w:t>д.б</w:t>
            </w:r>
            <w:proofErr w:type="gramStart"/>
            <w:r w:rsidRPr="001469A3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1469A3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профессор</w:t>
            </w:r>
          </w:p>
        </w:tc>
      </w:tr>
      <w:tr w:rsidR="00B25F1A" w:rsidRPr="009B26CA" w:rsidTr="0044151F">
        <w:trPr>
          <w:trHeight w:val="90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F1A" w:rsidRPr="000F4C35" w:rsidRDefault="00B25F1A" w:rsidP="007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Продукционные характеристики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альгоценоза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условиях различной вертикальной стратификации.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F1A" w:rsidRPr="000F4C35" w:rsidRDefault="00B25F1A" w:rsidP="007F11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Гаевский Н.А., </w:t>
            </w:r>
            <w:proofErr w:type="gramStart"/>
            <w:r w:rsidRPr="000F4C35">
              <w:rPr>
                <w:rFonts w:ascii="Times New Roman" w:eastAsia="Times New Roman" w:hAnsi="Times New Roman" w:cs="Times New Roman"/>
                <w:sz w:val="24"/>
                <w:szCs w:val="24"/>
              </w:rPr>
              <w:t>д.б</w:t>
            </w:r>
            <w:proofErr w:type="gramEnd"/>
            <w:r w:rsidRPr="000F4C35">
              <w:rPr>
                <w:rFonts w:ascii="Times New Roman" w:eastAsia="Times New Roman" w:hAnsi="Times New Roman" w:cs="Times New Roman"/>
                <w:sz w:val="24"/>
                <w:szCs w:val="24"/>
              </w:rPr>
              <w:t>.н., профессор</w:t>
            </w:r>
          </w:p>
        </w:tc>
      </w:tr>
      <w:tr w:rsidR="00B25F1A" w:rsidRPr="009B26CA" w:rsidTr="0044151F">
        <w:trPr>
          <w:trHeight w:val="90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F1A" w:rsidRPr="000F4C35" w:rsidRDefault="00B25F1A" w:rsidP="007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Анатомические особенности древесных пород в искусственных лесопосадках.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F1A" w:rsidRPr="000F4C35" w:rsidRDefault="00B25F1A" w:rsidP="007F11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П.П.,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.н., профессор</w:t>
            </w:r>
          </w:p>
        </w:tc>
      </w:tr>
      <w:tr w:rsidR="00B25F1A" w:rsidRPr="009B26CA" w:rsidTr="0044151F">
        <w:trPr>
          <w:trHeight w:val="90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F1A" w:rsidRPr="000F4C35" w:rsidRDefault="00B25F1A" w:rsidP="007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B60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теплового шока на метаболизм углеводов в тканях сосны, подверженной низовым пожарам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F1A" w:rsidRPr="000F4C35" w:rsidRDefault="00B25F1A" w:rsidP="007F11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Романова Л.И.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.н., в.н.с. ИЛ им. В.Н. Сукачева СО РАН</w:t>
            </w:r>
          </w:p>
        </w:tc>
      </w:tr>
      <w:tr w:rsidR="00B25F1A" w:rsidRPr="009B26CA" w:rsidTr="0044151F">
        <w:trPr>
          <w:trHeight w:val="90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F1A" w:rsidRPr="000F4C35" w:rsidRDefault="00B25F1A" w:rsidP="007F1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Продуктивность и минеральный состав зеленых растений при использовании жидких продуктов минерализации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экзометаболитов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 в качестве источников минерального питания.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F1A" w:rsidRPr="000F4C35" w:rsidRDefault="00B25F1A" w:rsidP="007F11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Тихомирова Н.А.,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.н., с.н.с. ИБФ СО РАН</w:t>
            </w:r>
          </w:p>
        </w:tc>
      </w:tr>
      <w:tr w:rsidR="00B25F1A" w:rsidRPr="009B26CA" w:rsidTr="0044151F">
        <w:trPr>
          <w:trHeight w:val="90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F1A" w:rsidRPr="00B31BB1" w:rsidRDefault="00B25F1A" w:rsidP="007F1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ценопопуляций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Achillea</w:t>
            </w:r>
            <w:proofErr w:type="spellEnd"/>
            <w:r w:rsidRPr="00B31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millefolium</w:t>
            </w:r>
            <w:proofErr w:type="spellEnd"/>
            <w:r w:rsidRPr="00B31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запасам надземной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фитомассы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семенной продуктивности и содержанию фотосинтетических пигментов.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F1A" w:rsidRPr="000F4C35" w:rsidRDefault="00B25F1A" w:rsidP="007F11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4C35">
              <w:rPr>
                <w:rFonts w:ascii="Times New Roman" w:eastAsia="Times New Roman" w:hAnsi="Times New Roman" w:cs="Times New Roman"/>
                <w:sz w:val="24"/>
                <w:szCs w:val="24"/>
              </w:rPr>
              <w:t>Гаевский Н.А., д.б.н., профессор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Степанов Н.В., д.б.н., профессор</w:t>
            </w:r>
            <w:proofErr w:type="gramEnd"/>
          </w:p>
        </w:tc>
      </w:tr>
      <w:tr w:rsidR="00C011E3" w:rsidRPr="009B26CA" w:rsidTr="0044151F">
        <w:trPr>
          <w:trHeight w:val="90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11E3" w:rsidRPr="00563806" w:rsidRDefault="00C011E3" w:rsidP="007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Использование метода полиморфизма длин </w:t>
            </w:r>
            <w:proofErr w:type="spellStart"/>
            <w:r w:rsidRPr="00563806">
              <w:rPr>
                <w:rFonts w:ascii="Times New Roman" w:eastAsia="Times New Roman" w:hAnsi="Times New Roman" w:cs="Times New Roman"/>
                <w:sz w:val="24"/>
                <w:szCs w:val="24"/>
              </w:rPr>
              <w:t>рестрикционных</w:t>
            </w:r>
            <w:proofErr w:type="spellEnd"/>
            <w:r w:rsidRPr="00563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фрагментов для идентификации микроорганизмов</w:t>
            </w:r>
            <w:r w:rsidRPr="002F5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11E3" w:rsidRPr="00563806" w:rsidRDefault="00C011E3" w:rsidP="007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06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Гусейнов О.А.</w:t>
            </w:r>
          </w:p>
          <w:p w:rsidR="00C011E3" w:rsidRPr="00563806" w:rsidRDefault="00C011E3" w:rsidP="007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канд. биол. наук, </w:t>
            </w:r>
            <w:r w:rsidRPr="00563806">
              <w:rPr>
                <w:rFonts w:ascii="Times New Roman" w:eastAsia="Times New Roman" w:hAnsi="Times New Roman" w:cs="Times New Roman"/>
                <w:sz w:val="24"/>
                <w:szCs w:val="24"/>
              </w:rPr>
              <w:t>доц.</w:t>
            </w:r>
          </w:p>
          <w:p w:rsidR="00C011E3" w:rsidRPr="00563806" w:rsidRDefault="00C011E3" w:rsidP="007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0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медицинской биологии ИФБиБТ СФУ</w:t>
            </w:r>
          </w:p>
        </w:tc>
      </w:tr>
      <w:tr w:rsidR="00C011E3" w:rsidRPr="009B26CA" w:rsidTr="0044151F">
        <w:trPr>
          <w:trHeight w:val="90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11E3" w:rsidRPr="00563806" w:rsidRDefault="00C011E3" w:rsidP="007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белков</w:t>
            </w:r>
            <w:r w:rsidRPr="002F5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острой фазы воспаления при разных видах патологических состояний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11E3" w:rsidRPr="00563806" w:rsidRDefault="00C011E3" w:rsidP="007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806">
              <w:rPr>
                <w:rFonts w:ascii="Times New Roman" w:eastAsia="Times New Roman" w:hAnsi="Times New Roman" w:cs="Times New Roman"/>
                <w:sz w:val="24"/>
                <w:szCs w:val="24"/>
              </w:rPr>
              <w:t>Гершкорон</w:t>
            </w:r>
            <w:proofErr w:type="spellEnd"/>
            <w:r w:rsidRPr="00563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Ф.А., </w:t>
            </w:r>
          </w:p>
          <w:p w:rsidR="00C011E3" w:rsidRPr="00563806" w:rsidRDefault="00C011E3" w:rsidP="007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06">
              <w:rPr>
                <w:rFonts w:ascii="Times New Roman" w:eastAsia="Times New Roman" w:hAnsi="Times New Roman" w:cs="Times New Roman"/>
                <w:sz w:val="24"/>
                <w:szCs w:val="24"/>
              </w:rPr>
              <w:t>канд. биол. наук, доц. кафедра медицинской биологии ИФБиБТ СФУ</w:t>
            </w:r>
          </w:p>
        </w:tc>
      </w:tr>
      <w:tr w:rsidR="00C011E3" w:rsidRPr="009B26CA" w:rsidTr="0044151F">
        <w:trPr>
          <w:trHeight w:val="90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11E3" w:rsidRPr="00563806" w:rsidRDefault="00C011E3" w:rsidP="007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белков</w:t>
            </w:r>
            <w:r w:rsidRPr="002F5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острой фазы воспаления при разных видах патологических состояний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11E3" w:rsidRPr="00563806" w:rsidRDefault="00C011E3" w:rsidP="007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3806">
              <w:rPr>
                <w:rFonts w:ascii="Times New Roman" w:eastAsia="Times New Roman" w:hAnsi="Times New Roman" w:cs="Times New Roman"/>
                <w:sz w:val="24"/>
                <w:szCs w:val="24"/>
              </w:rPr>
              <w:t>Гершкорон</w:t>
            </w:r>
            <w:proofErr w:type="spellEnd"/>
            <w:r w:rsidRPr="00563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Ф.А., </w:t>
            </w:r>
          </w:p>
          <w:p w:rsidR="00C011E3" w:rsidRPr="00563806" w:rsidRDefault="00C011E3" w:rsidP="007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канд. биол. наук, доц. кафедра медицинской биологии ИФБиБТ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СФУ</w:t>
            </w:r>
          </w:p>
        </w:tc>
      </w:tr>
      <w:tr w:rsidR="00C011E3" w:rsidRPr="009B26CA" w:rsidTr="0044151F">
        <w:trPr>
          <w:trHeight w:val="90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11E3" w:rsidRPr="00563806" w:rsidRDefault="00C011E3" w:rsidP="007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06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гена 16</w:t>
            </w:r>
            <w:r w:rsidRPr="005638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63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806">
              <w:rPr>
                <w:rFonts w:ascii="Times New Roman" w:eastAsia="Times New Roman" w:hAnsi="Times New Roman" w:cs="Times New Roman"/>
                <w:sz w:val="24"/>
                <w:szCs w:val="24"/>
              </w:rPr>
              <w:t>рРНК</w:t>
            </w:r>
            <w:proofErr w:type="spellEnd"/>
            <w:r w:rsidRPr="00563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различных микроорганизмов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11E3" w:rsidRPr="00563806" w:rsidRDefault="00C011E3" w:rsidP="007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06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Гусейнов О.А.</w:t>
            </w:r>
          </w:p>
          <w:p w:rsidR="00C011E3" w:rsidRPr="00563806" w:rsidRDefault="00C011E3" w:rsidP="007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канд. биол. наук, </w:t>
            </w:r>
            <w:r w:rsidRPr="00563806">
              <w:rPr>
                <w:rFonts w:ascii="Times New Roman" w:eastAsia="Times New Roman" w:hAnsi="Times New Roman" w:cs="Times New Roman"/>
                <w:sz w:val="24"/>
                <w:szCs w:val="24"/>
              </w:rPr>
              <w:t>доц.</w:t>
            </w:r>
          </w:p>
          <w:p w:rsidR="00C011E3" w:rsidRPr="00563806" w:rsidRDefault="00C011E3" w:rsidP="007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0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медицинской биологии ИФБиБТ СФУ</w:t>
            </w:r>
          </w:p>
        </w:tc>
      </w:tr>
      <w:tr w:rsidR="00C011E3" w:rsidRPr="009B26CA" w:rsidTr="0044151F">
        <w:trPr>
          <w:trHeight w:val="90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11E3" w:rsidRPr="00563806" w:rsidRDefault="00C011E3" w:rsidP="007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продуктов перекисного окисления липидов в плазме крови беременных женщин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11E3" w:rsidRPr="00563806" w:rsidRDefault="00C011E3" w:rsidP="007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Н.М.</w:t>
            </w:r>
            <w:r w:rsidRPr="005638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011E3" w:rsidRPr="00563806" w:rsidRDefault="00C011E3" w:rsidP="007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06">
              <w:rPr>
                <w:rFonts w:ascii="Times New Roman" w:eastAsia="Times New Roman" w:hAnsi="Times New Roman" w:cs="Times New Roman"/>
                <w:sz w:val="24"/>
                <w:szCs w:val="24"/>
              </w:rPr>
              <w:t>канд. биол. наук,</w:t>
            </w:r>
            <w:proofErr w:type="gramStart"/>
            <w:r w:rsidRPr="00563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доц., профессор</w:t>
            </w:r>
            <w:r w:rsidRPr="005638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11E3" w:rsidRPr="00563806" w:rsidRDefault="00C011E3" w:rsidP="007F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0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медицинской биологии ИФБиБТ СФУ</w:t>
            </w:r>
          </w:p>
        </w:tc>
      </w:tr>
      <w:tr w:rsidR="00EC28E7" w:rsidRPr="009B26CA" w:rsidTr="0044151F">
        <w:trPr>
          <w:trHeight w:val="90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28E7" w:rsidRDefault="00EC28E7" w:rsidP="007F11F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Люминесценция высших грибов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28E7" w:rsidRDefault="00EC28E7" w:rsidP="007F11F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Бондарь В.С.,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.н., зав. лабораторией  нанобиотехнологии и биолюминесценции ГФБУН «Институт биофизики СО РАН»</w:t>
            </w:r>
          </w:p>
        </w:tc>
      </w:tr>
    </w:tbl>
    <w:p w:rsidR="005A38AD" w:rsidRPr="00331CF2" w:rsidRDefault="005A38AD" w:rsidP="000174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CF2" w:rsidRDefault="00331CF2" w:rsidP="000174F3">
      <w:pPr>
        <w:jc w:val="center"/>
      </w:pPr>
    </w:p>
    <w:sectPr w:rsidR="00331CF2" w:rsidSect="0006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4F3"/>
    <w:rsid w:val="000174F3"/>
    <w:rsid w:val="00023F6D"/>
    <w:rsid w:val="00043B52"/>
    <w:rsid w:val="00064C14"/>
    <w:rsid w:val="001B36F0"/>
    <w:rsid w:val="002E67EB"/>
    <w:rsid w:val="00331CF2"/>
    <w:rsid w:val="003E1726"/>
    <w:rsid w:val="00400981"/>
    <w:rsid w:val="0044151F"/>
    <w:rsid w:val="005A38AD"/>
    <w:rsid w:val="005B18A4"/>
    <w:rsid w:val="007C03E3"/>
    <w:rsid w:val="00B25F1A"/>
    <w:rsid w:val="00B7330F"/>
    <w:rsid w:val="00C011E3"/>
    <w:rsid w:val="00C23943"/>
    <w:rsid w:val="00C316A9"/>
    <w:rsid w:val="00D46F65"/>
    <w:rsid w:val="00E039C2"/>
    <w:rsid w:val="00EC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F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0174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7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0174F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7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31</cp:revision>
  <dcterms:created xsi:type="dcterms:W3CDTF">2016-02-18T05:38:00Z</dcterms:created>
  <dcterms:modified xsi:type="dcterms:W3CDTF">2016-02-18T05:58:00Z</dcterms:modified>
</cp:coreProperties>
</file>