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345" w:rsidRPr="00A57014" w:rsidRDefault="00B66345" w:rsidP="009252A1">
      <w:pPr>
        <w:jc w:val="center"/>
        <w:rPr>
          <w:b/>
          <w:sz w:val="28"/>
          <w:szCs w:val="28"/>
        </w:rPr>
      </w:pPr>
      <w:r w:rsidRPr="00A57014">
        <w:rPr>
          <w:b/>
          <w:sz w:val="28"/>
          <w:szCs w:val="28"/>
        </w:rPr>
        <w:t>Открытые лекции</w:t>
      </w:r>
      <w:r w:rsidR="003B7A95" w:rsidRPr="00A57014">
        <w:rPr>
          <w:b/>
          <w:sz w:val="28"/>
          <w:szCs w:val="28"/>
        </w:rPr>
        <w:t xml:space="preserve"> и деловая программа в рамках Фестиваля науки</w:t>
      </w:r>
      <w:r w:rsidRPr="00A57014">
        <w:rPr>
          <w:b/>
          <w:sz w:val="28"/>
          <w:szCs w:val="28"/>
        </w:rPr>
        <w:t xml:space="preserve"> 2-4 октября</w:t>
      </w:r>
    </w:p>
    <w:p w:rsidR="00B66345" w:rsidRDefault="00B66345" w:rsidP="009252A1">
      <w:pPr>
        <w:jc w:val="center"/>
        <w:rPr>
          <w:b/>
          <w:sz w:val="28"/>
          <w:szCs w:val="28"/>
        </w:rPr>
      </w:pPr>
      <w:r w:rsidRPr="00A57014">
        <w:rPr>
          <w:b/>
          <w:sz w:val="28"/>
          <w:szCs w:val="28"/>
        </w:rPr>
        <w:t>МВДЦ "Сибирь" (ул. Авиаторов, 19)</w:t>
      </w:r>
    </w:p>
    <w:p w:rsidR="00702CB8" w:rsidRDefault="00702CB8" w:rsidP="009252A1">
      <w:pPr>
        <w:jc w:val="center"/>
        <w:rPr>
          <w:b/>
          <w:sz w:val="28"/>
          <w:szCs w:val="28"/>
        </w:rPr>
      </w:pPr>
      <w:r>
        <w:t xml:space="preserve">Лекционная программа - это всегда особенно важная часть каждого Фестиваля науки. Он дает возможность познакомиться с крупным ученым, по книгам которого учился в вузе, или послушать лекцию лауреата нобелевской премии, </w:t>
      </w:r>
      <w:r w:rsidR="0088646B">
        <w:t xml:space="preserve">или </w:t>
      </w:r>
      <w:r>
        <w:t>узнать</w:t>
      </w:r>
      <w:r w:rsidR="0088646B">
        <w:t xml:space="preserve"> из первых уст</w:t>
      </w:r>
      <w:r>
        <w:t xml:space="preserve"> о последних </w:t>
      </w:r>
      <w:r w:rsidR="0088646B">
        <w:t>открытиях</w:t>
      </w:r>
      <w:r>
        <w:t xml:space="preserve">. </w:t>
      </w:r>
      <w:r w:rsidR="0088646B">
        <w:t xml:space="preserve">В рамках Фестиваля </w:t>
      </w:r>
      <w:r w:rsidR="0088646B">
        <w:rPr>
          <w:lang w:val="en-US"/>
        </w:rPr>
        <w:t>NAUKA</w:t>
      </w:r>
      <w:r w:rsidR="0088646B" w:rsidRPr="0088646B">
        <w:t xml:space="preserve"> 0+</w:t>
      </w:r>
      <w:r w:rsidR="0088646B">
        <w:t xml:space="preserve"> в Красноярске лекции</w:t>
      </w:r>
      <w:r w:rsidR="0088646B" w:rsidRPr="0088646B">
        <w:t xml:space="preserve"> </w:t>
      </w:r>
      <w:r w:rsidR="0088646B">
        <w:t>прочтут</w:t>
      </w:r>
      <w:r>
        <w:t xml:space="preserve"> </w:t>
      </w:r>
      <w:r w:rsidR="0088646B">
        <w:t xml:space="preserve">ученые и преподаватели </w:t>
      </w:r>
      <w:r>
        <w:t>из красноярских вузов, СО РАН,</w:t>
      </w:r>
      <w:r w:rsidR="00E91E78">
        <w:t xml:space="preserve"> </w:t>
      </w:r>
      <w:r w:rsidR="00E91E78">
        <w:rPr>
          <w:rFonts w:ascii="Calibri" w:eastAsia="Times New Roman" w:hAnsi="Calibri" w:cs="Times New Roman"/>
        </w:rPr>
        <w:t>научных</w:t>
      </w:r>
      <w:r w:rsidR="00E91E78" w:rsidRPr="003B7A95">
        <w:rPr>
          <w:rFonts w:ascii="Calibri" w:eastAsia="Times New Roman" w:hAnsi="Calibri" w:cs="Times New Roman"/>
        </w:rPr>
        <w:t xml:space="preserve"> сотрудник</w:t>
      </w:r>
      <w:r w:rsidR="00E91E78">
        <w:rPr>
          <w:rFonts w:ascii="Calibri" w:eastAsia="Times New Roman" w:hAnsi="Calibri" w:cs="Times New Roman"/>
        </w:rPr>
        <w:t>ов</w:t>
      </w:r>
      <w:r w:rsidR="00E91E78" w:rsidRPr="003B7A95">
        <w:rPr>
          <w:rFonts w:ascii="Calibri" w:eastAsia="Times New Roman" w:hAnsi="Calibri" w:cs="Times New Roman"/>
        </w:rPr>
        <w:t xml:space="preserve"> </w:t>
      </w:r>
      <w:r w:rsidR="00E91E78">
        <w:rPr>
          <w:rFonts w:ascii="Calibri" w:eastAsia="Times New Roman" w:hAnsi="Calibri" w:cs="Times New Roman"/>
        </w:rPr>
        <w:t>институтов</w:t>
      </w:r>
      <w:r w:rsidR="00E91E78" w:rsidRPr="003B7A95">
        <w:rPr>
          <w:rFonts w:ascii="Calibri" w:eastAsia="Times New Roman" w:hAnsi="Calibri" w:cs="Times New Roman"/>
        </w:rPr>
        <w:t xml:space="preserve"> РАН</w:t>
      </w:r>
      <w:r w:rsidR="00E91E78">
        <w:rPr>
          <w:rFonts w:ascii="Calibri" w:eastAsia="Times New Roman" w:hAnsi="Calibri" w:cs="Times New Roman"/>
        </w:rPr>
        <w:t>,</w:t>
      </w:r>
      <w:r>
        <w:t xml:space="preserve"> </w:t>
      </w:r>
      <w:r w:rsidR="0088646B">
        <w:t xml:space="preserve">а также зарубежные ученые - </w:t>
      </w:r>
      <w:r w:rsidR="0088646B" w:rsidRPr="006A14C2">
        <w:t xml:space="preserve">лауреат Нобелевской премии по физике Джон Кромвелл Мазер, </w:t>
      </w:r>
      <w:r w:rsidR="0088646B">
        <w:t xml:space="preserve">финский ученый и писатель  Марко Нолан, </w:t>
      </w:r>
      <w:r w:rsidR="0088646B" w:rsidRPr="0088646B">
        <w:t>популяризатор эволюционной биологии, один из основателе</w:t>
      </w:r>
      <w:r w:rsidR="0088646B">
        <w:t>й направления биологии Evo-Devo Скотт Гилберт. И две</w:t>
      </w:r>
      <w:r w:rsidR="00E91E78">
        <w:t xml:space="preserve"> уникальных отрытых</w:t>
      </w:r>
      <w:r w:rsidR="0088646B">
        <w:t xml:space="preserve"> лекции - в МВДЦ "Сибирь" и в СФУ - прочтет  академик РАН Валерий Анатольевич Рубаков.</w:t>
      </w:r>
      <w:r w:rsidR="00E91E78">
        <w:t xml:space="preserve"> </w:t>
      </w:r>
      <w:r>
        <w:t xml:space="preserve">В программу лекций включены </w:t>
      </w:r>
      <w:r w:rsidR="00E91E78">
        <w:t xml:space="preserve">также </w:t>
      </w:r>
      <w:r>
        <w:t>семинары для учителей -предметников</w:t>
      </w:r>
      <w:r w:rsidR="00E91E78">
        <w:t xml:space="preserve"> и лекции для родителей будущих эйнштейнов. Программа сформирована при содействии ИЦАО.</w:t>
      </w:r>
    </w:p>
    <w:p w:rsidR="00233E52" w:rsidRPr="00A57014" w:rsidRDefault="00233E52" w:rsidP="009252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Вход свободный</w:t>
      </w:r>
    </w:p>
    <w:tbl>
      <w:tblPr>
        <w:tblW w:w="15314" w:type="dxa"/>
        <w:tblInd w:w="103" w:type="dxa"/>
        <w:tblLook w:val="04A0"/>
      </w:tblPr>
      <w:tblGrid>
        <w:gridCol w:w="1600"/>
        <w:gridCol w:w="1807"/>
        <w:gridCol w:w="2694"/>
        <w:gridCol w:w="3118"/>
        <w:gridCol w:w="2977"/>
        <w:gridCol w:w="2835"/>
        <w:gridCol w:w="283"/>
      </w:tblGrid>
      <w:tr w:rsidR="00E72438" w:rsidRPr="00A57014" w:rsidTr="00702CB8">
        <w:trPr>
          <w:gridAfter w:val="1"/>
          <w:wAfter w:w="283" w:type="dxa"/>
          <w:trHeight w:val="11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57014">
              <w:rPr>
                <w:rFonts w:ascii="Calibri" w:eastAsia="Times New Roman" w:hAnsi="Calibri" w:cs="Times New Roman"/>
              </w:rPr>
              <w:t>Площадки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Зал №2, Гранд Холл, МВДЦ "СИБИРЬ" (ул. Авиаторов, 19)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Зал заседаний , 1 этаж МВДЦ "СИБИРЬ" (ул. Авиаторов, 19)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Амфитеатр МВДЦ "СИБИРЬ" (ул. Авиаторов, 19)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Средний зал, 1 этаж, МВДЦ "СИБИРЬ" (ул. Авиаторов, 19)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72438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E72438" w:rsidRPr="003B7A95" w:rsidRDefault="00E72438" w:rsidP="00E7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МТБЦ "Пилот", (ул</w:t>
            </w:r>
            <w:r w:rsidRPr="00E72438">
              <w:rPr>
                <w:rFonts w:ascii="Calibri" w:eastAsia="Times New Roman" w:hAnsi="Calibri" w:cs="Times New Roman"/>
              </w:rPr>
              <w:t>. Аэровокзальная,.10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</w:tr>
      <w:tr w:rsidR="00E72438" w:rsidRPr="00A57014" w:rsidTr="00702CB8">
        <w:trPr>
          <w:gridAfter w:val="1"/>
          <w:wAfter w:w="283" w:type="dxa"/>
          <w:trHeight w:val="763"/>
        </w:trPr>
        <w:tc>
          <w:tcPr>
            <w:tcW w:w="150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E72438" w:rsidRPr="00A57014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B7A95">
              <w:rPr>
                <w:rFonts w:ascii="Calibri" w:eastAsia="Times New Roman" w:hAnsi="Calibri" w:cs="Times New Roman"/>
                <w:sz w:val="28"/>
                <w:szCs w:val="28"/>
              </w:rPr>
              <w:t>02.10.2015</w:t>
            </w:r>
          </w:p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</w:tr>
      <w:tr w:rsidR="00E72438" w:rsidRPr="00A57014" w:rsidTr="00702CB8">
        <w:trPr>
          <w:gridAfter w:val="1"/>
          <w:wAfter w:w="283" w:type="dxa"/>
          <w:trHeight w:val="253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lastRenderedPageBreak/>
              <w:t>15:00-16:00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15:00-16:00 Открытая лекция «Этот удивительный мир красителей!» Лектор:  Горностаев Леонид Михайлович, д.х.н., профессор, зав. кафедрой химии КГПУ им. В.П. Астафьева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38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15:00 - 16:30 Семинар для учителей-предметников "История западного Средневековья глазами современного обывателя". Лектор: Тогоева Ольга Игоревна, доктор исторических наук, ведущий научный сотрудник Института всеобщей истории РАН</w:t>
            </w:r>
          </w:p>
          <w:p w:rsidR="00E72438" w:rsidRPr="003B7A95" w:rsidRDefault="00E72438" w:rsidP="00E7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(преподаватели истории, студенты  старших курсов исторических факультетов 80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72438" w:rsidRPr="00A57014" w:rsidTr="00702CB8">
        <w:trPr>
          <w:gridAfter w:val="1"/>
          <w:wAfter w:w="283" w:type="dxa"/>
          <w:trHeight w:val="238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16:00-17:00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38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16:00-17:00 Открытая лекция «Как стать чемпионом мира по программированию?». Лектор: Лалетин Николай Викторович,  к.т.н., доцент, заведующий кафедрой прикладной математики и информатики НОУ ВПО СИБУП</w:t>
            </w:r>
          </w:p>
          <w:p w:rsidR="00E72438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(школьники средних классов, 25 человек)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72438" w:rsidRPr="00A57014" w:rsidTr="00702CB8">
        <w:trPr>
          <w:gridAfter w:val="1"/>
          <w:wAfter w:w="283" w:type="dxa"/>
          <w:trHeight w:val="27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17:00-18:00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438" w:rsidRDefault="00E72438" w:rsidP="007A7DE4">
            <w:pPr>
              <w:shd w:val="clear" w:color="auto" w:fill="FFFFFF"/>
              <w:spacing w:line="174" w:lineRule="atLeast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 xml:space="preserve">17:00-18:00 </w:t>
            </w:r>
            <w:r w:rsidRPr="00A57014">
              <w:rPr>
                <w:rFonts w:ascii="Calibri" w:eastAsia="Times New Roman" w:hAnsi="Calibri" w:cs="Times New Roman"/>
              </w:rPr>
              <w:t xml:space="preserve">Открытая лекция "Земля и Солнце: космический дуэт". Лектор: Николенко Антон, кандидат физико-математических наук, </w:t>
            </w:r>
            <w:r w:rsidRPr="00880B7F">
              <w:rPr>
                <w:rFonts w:ascii="Calibri" w:eastAsia="Times New Roman" w:hAnsi="Calibri" w:cs="Times New Roman"/>
              </w:rPr>
              <w:t>старший научный сотрудник Института ядерной физики СО РАН им. Г.И. Будкера</w:t>
            </w:r>
          </w:p>
          <w:p w:rsidR="00E72438" w:rsidRPr="003B7A95" w:rsidRDefault="00E72438" w:rsidP="00E72438">
            <w:pPr>
              <w:shd w:val="clear" w:color="auto" w:fill="FFFFFF"/>
              <w:spacing w:line="174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(школьники старших </w:t>
            </w:r>
            <w:r>
              <w:rPr>
                <w:rFonts w:ascii="Calibri" w:eastAsia="Times New Roman" w:hAnsi="Calibri" w:cs="Times New Roman"/>
              </w:rPr>
              <w:lastRenderedPageBreak/>
              <w:t>классов, 60 человек)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38" w:rsidRPr="003B7A95" w:rsidRDefault="00E72438" w:rsidP="007A7DE4">
            <w:pPr>
              <w:shd w:val="clear" w:color="auto" w:fill="FFFFFF"/>
              <w:spacing w:line="174" w:lineRule="atLeast"/>
              <w:rPr>
                <w:rFonts w:ascii="Calibri" w:eastAsia="Times New Roman" w:hAnsi="Calibri" w:cs="Times New Roman"/>
              </w:rPr>
            </w:pPr>
          </w:p>
        </w:tc>
      </w:tr>
      <w:tr w:rsidR="00E72438" w:rsidRPr="00A57014" w:rsidTr="00702CB8">
        <w:trPr>
          <w:gridAfter w:val="1"/>
          <w:wAfter w:w="283" w:type="dxa"/>
          <w:trHeight w:val="27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18:00-19:00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8" w:rsidRPr="003B7A95" w:rsidRDefault="00E72438" w:rsidP="007A7DE4">
            <w:pPr>
              <w:shd w:val="clear" w:color="auto" w:fill="FFFFFF"/>
              <w:spacing w:line="174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38" w:rsidRDefault="00A63DC2" w:rsidP="00E72438">
            <w:pPr>
              <w:rPr>
                <w:rFonts w:ascii="Calibri" w:hAnsi="Calibri"/>
                <w:color w:val="000000"/>
              </w:rPr>
            </w:pPr>
            <w:r w:rsidRPr="00A63DC2">
              <w:rPr>
                <w:rFonts w:ascii="Calibri" w:hAnsi="Calibri"/>
                <w:color w:val="000000"/>
              </w:rPr>
              <w:t>18:00-19:00 Открытая лекция "Самые перспективные научные открытия 2015 года". Лектор: Кабанов Илья, научный коммуникатор, автор блога о науке и технологиях metkere.com</w:t>
            </w:r>
          </w:p>
          <w:p w:rsidR="00E72438" w:rsidRDefault="00A63DC2" w:rsidP="00E7243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(студенты всех направлений , 150 человек)</w:t>
            </w:r>
          </w:p>
          <w:p w:rsidR="00E72438" w:rsidRPr="003B7A95" w:rsidRDefault="00E72438" w:rsidP="007A7DE4">
            <w:pPr>
              <w:shd w:val="clear" w:color="auto" w:fill="FFFFFF"/>
              <w:spacing w:line="174" w:lineRule="atLeast"/>
              <w:rPr>
                <w:rFonts w:ascii="Calibri" w:eastAsia="Times New Roman" w:hAnsi="Calibri" w:cs="Times New Roman"/>
              </w:rPr>
            </w:pPr>
          </w:p>
        </w:tc>
      </w:tr>
      <w:tr w:rsidR="00E72438" w:rsidRPr="00A57014" w:rsidTr="00702CB8">
        <w:trPr>
          <w:gridAfter w:val="1"/>
          <w:wAfter w:w="283" w:type="dxa"/>
          <w:trHeight w:val="27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18:00-19:00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8" w:rsidRPr="003B7A95" w:rsidRDefault="00E72438" w:rsidP="007A7DE4">
            <w:pPr>
              <w:shd w:val="clear" w:color="auto" w:fill="FFFFFF"/>
              <w:spacing w:line="174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38" w:rsidRDefault="00A63DC2" w:rsidP="007A7DE4">
            <w:pPr>
              <w:shd w:val="clear" w:color="auto" w:fill="FFFFFF"/>
              <w:spacing w:line="174" w:lineRule="atLeast"/>
              <w:rPr>
                <w:rFonts w:ascii="Calibri" w:eastAsia="Times New Roman" w:hAnsi="Calibri" w:cs="Times New Roman"/>
              </w:rPr>
            </w:pPr>
            <w:r w:rsidRPr="00A63DC2">
              <w:rPr>
                <w:rFonts w:ascii="Calibri" w:eastAsia="Times New Roman" w:hAnsi="Calibri" w:cs="Times New Roman"/>
              </w:rPr>
              <w:t>19:00-20:00 Открытая лекция "Города будущего". Лектор: Борисова Александра, кандидат химических наук, главный редактор портала "Чердак" (ТАСС-Наука)</w:t>
            </w:r>
          </w:p>
          <w:p w:rsidR="00A63DC2" w:rsidRDefault="00A63DC2" w:rsidP="00A63D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(студенты всех направлений , 150 человек)</w:t>
            </w:r>
          </w:p>
          <w:p w:rsidR="00A63DC2" w:rsidRPr="003B7A95" w:rsidRDefault="00A63DC2" w:rsidP="007A7DE4">
            <w:pPr>
              <w:shd w:val="clear" w:color="auto" w:fill="FFFFFF"/>
              <w:spacing w:line="174" w:lineRule="atLeast"/>
              <w:rPr>
                <w:rFonts w:ascii="Calibri" w:eastAsia="Times New Roman" w:hAnsi="Calibri" w:cs="Times New Roman"/>
              </w:rPr>
            </w:pPr>
          </w:p>
        </w:tc>
      </w:tr>
      <w:tr w:rsidR="00E72438" w:rsidRPr="00A57014" w:rsidTr="00702CB8">
        <w:trPr>
          <w:trHeight w:val="277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2438" w:rsidRDefault="00E72438" w:rsidP="00E724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20:00-21:30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8" w:rsidRPr="003B7A95" w:rsidRDefault="00E72438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438" w:rsidRPr="003B7A95" w:rsidRDefault="00E72438" w:rsidP="007A7DE4">
            <w:pPr>
              <w:shd w:val="clear" w:color="auto" w:fill="FFFFFF"/>
              <w:spacing w:line="174" w:lineRule="atLeast"/>
              <w:rPr>
                <w:rFonts w:ascii="Calibri" w:eastAsia="Times New Roman" w:hAnsi="Calibri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438" w:rsidRDefault="00A63DC2" w:rsidP="00A63DC2">
            <w:pPr>
              <w:shd w:val="clear" w:color="auto" w:fill="FFFFFF"/>
              <w:spacing w:line="174" w:lineRule="atLeast"/>
              <w:rPr>
                <w:rFonts w:ascii="Calibri" w:eastAsia="Times New Roman" w:hAnsi="Calibri" w:cs="Times New Roman"/>
              </w:rPr>
            </w:pPr>
            <w:r w:rsidRPr="00A63DC2">
              <w:rPr>
                <w:rFonts w:ascii="Calibri" w:eastAsia="Times New Roman" w:hAnsi="Calibri" w:cs="Times New Roman"/>
              </w:rPr>
              <w:t>20.00-21.30</w:t>
            </w:r>
            <w:r>
              <w:rPr>
                <w:rFonts w:ascii="Calibri" w:eastAsia="Times New Roman" w:hAnsi="Calibri" w:cs="Times New Roman"/>
              </w:rPr>
              <w:t xml:space="preserve">  </w:t>
            </w:r>
            <w:r w:rsidRPr="00A63DC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Фестиваль актуального научного кино  ФАНК</w:t>
            </w:r>
            <w:r w:rsidRPr="00A63DC2">
              <w:rPr>
                <w:rFonts w:ascii="Calibri" w:eastAsia="Times New Roman" w:hAnsi="Calibri" w:cs="Times New Roman"/>
              </w:rPr>
              <w:t xml:space="preserve"> - к/ф "Сингулярность". Режиссер: Даг Уоленс, Страна/год: США 2012</w:t>
            </w:r>
          </w:p>
          <w:p w:rsidR="00A63DC2" w:rsidRDefault="00A63DC2" w:rsidP="00A63DC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(студенты всех направлений , учителя, преподаватели, 200 человек)</w:t>
            </w:r>
          </w:p>
          <w:p w:rsidR="00A63DC2" w:rsidRPr="003B7A95" w:rsidRDefault="00A63DC2" w:rsidP="00A63DC2">
            <w:pPr>
              <w:shd w:val="clear" w:color="auto" w:fill="FFFFFF"/>
              <w:spacing w:line="174" w:lineRule="atLeast"/>
              <w:rPr>
                <w:rFonts w:ascii="Calibri" w:eastAsia="Times New Roman" w:hAnsi="Calibri" w:cs="Times New Roman"/>
              </w:rPr>
            </w:pPr>
          </w:p>
        </w:tc>
      </w:tr>
    </w:tbl>
    <w:p w:rsidR="00B66345" w:rsidRPr="00A57014" w:rsidRDefault="00B66345" w:rsidP="009252A1">
      <w:pPr>
        <w:jc w:val="center"/>
        <w:rPr>
          <w:b/>
        </w:rPr>
      </w:pPr>
    </w:p>
    <w:tbl>
      <w:tblPr>
        <w:tblW w:w="1529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1949"/>
        <w:gridCol w:w="2268"/>
        <w:gridCol w:w="2693"/>
        <w:gridCol w:w="2694"/>
        <w:gridCol w:w="2138"/>
        <w:gridCol w:w="1953"/>
      </w:tblGrid>
      <w:tr w:rsidR="00A63DC2" w:rsidRPr="00A57014" w:rsidTr="00702CB8">
        <w:trPr>
          <w:trHeight w:val="1578"/>
        </w:trPr>
        <w:tc>
          <w:tcPr>
            <w:tcW w:w="1600" w:type="dxa"/>
            <w:shd w:val="clear" w:color="auto" w:fill="F2F2F2" w:themeFill="background1" w:themeFillShade="F2"/>
            <w:noWrap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57014">
              <w:rPr>
                <w:rFonts w:ascii="Calibri" w:eastAsia="Times New Roman" w:hAnsi="Calibri" w:cs="Times New Roman"/>
              </w:rPr>
              <w:t>Площадки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Зал №2, Гранд Холл, МВДЦ "СИБИРЬ" (ул. Авиаторов, 19)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Зал заседаний , 1 этаж МВДЦ "СИБИРЬ" (ул. Авиаторов, 19)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Амфитеатр МВДЦ "СИБИРЬ" (ул. Авиаторов, 19)</w:t>
            </w:r>
          </w:p>
        </w:tc>
        <w:tc>
          <w:tcPr>
            <w:tcW w:w="2694" w:type="dxa"/>
            <w:shd w:val="clear" w:color="auto" w:fill="F2F2F2" w:themeFill="background1" w:themeFillShade="F2"/>
            <w:noWrap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Средний зал, 1 этаж, МВДЦ "СИБИРЬ" (ул. Авиаторов, 19)</w:t>
            </w:r>
          </w:p>
        </w:tc>
        <w:tc>
          <w:tcPr>
            <w:tcW w:w="2138" w:type="dxa"/>
            <w:shd w:val="clear" w:color="auto" w:fill="F2F2F2" w:themeFill="background1" w:themeFillShade="F2"/>
          </w:tcPr>
          <w:p w:rsidR="00A63DC2" w:rsidRDefault="00A63DC2" w:rsidP="00A63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A63DC2" w:rsidRPr="005E5E3D" w:rsidRDefault="00A63DC2" w:rsidP="00A63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МТБЦ "Пилот", (ул</w:t>
            </w:r>
            <w:r w:rsidRPr="00E72438">
              <w:rPr>
                <w:rFonts w:ascii="Calibri" w:eastAsia="Times New Roman" w:hAnsi="Calibri" w:cs="Times New Roman"/>
              </w:rPr>
              <w:t>. Аэровокзальная,.10</w:t>
            </w:r>
            <w:r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1953" w:type="dxa"/>
            <w:shd w:val="clear" w:color="auto" w:fill="F2F2F2" w:themeFill="background1" w:themeFillShade="F2"/>
          </w:tcPr>
          <w:p w:rsidR="00A63DC2" w:rsidRDefault="00A63DC2" w:rsidP="00A63D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63DC2">
              <w:rPr>
                <w:rFonts w:ascii="Calibri" w:eastAsia="Times New Roman" w:hAnsi="Calibri" w:cs="Times New Roman"/>
              </w:rPr>
              <w:t>Информационный центр по атомной энергии (ул. Ады Лебедевой, 78)</w:t>
            </w:r>
          </w:p>
        </w:tc>
      </w:tr>
      <w:tr w:rsidR="00A63DC2" w:rsidRPr="00A57014" w:rsidTr="00702CB8">
        <w:trPr>
          <w:trHeight w:val="823"/>
        </w:trPr>
        <w:tc>
          <w:tcPr>
            <w:tcW w:w="15295" w:type="dxa"/>
            <w:gridSpan w:val="7"/>
            <w:shd w:val="clear" w:color="auto" w:fill="C6D9F1" w:themeFill="text2" w:themeFillTint="33"/>
            <w:noWrap/>
            <w:vAlign w:val="center"/>
            <w:hideMark/>
          </w:tcPr>
          <w:p w:rsidR="00A63DC2" w:rsidRPr="003B7A95" w:rsidRDefault="00A63DC2" w:rsidP="005E5E3D">
            <w:pPr>
              <w:spacing w:after="0" w:line="240" w:lineRule="auto"/>
              <w:ind w:left="-2271" w:firstLine="2271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B7A95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03.10.2015</w:t>
            </w:r>
          </w:p>
        </w:tc>
      </w:tr>
      <w:tr w:rsidR="00A63DC2" w:rsidRPr="00A57014" w:rsidTr="00702CB8">
        <w:trPr>
          <w:trHeight w:val="1578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8:00-10.00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63DC2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8:00-10.00 Пленарное заседание конкурса "Ученые будущего. Сибирь"</w:t>
            </w:r>
          </w:p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A63DC2" w:rsidRPr="003B7A95" w:rsidRDefault="00A63DC2" w:rsidP="005E5E3D">
            <w:pPr>
              <w:spacing w:after="0" w:line="240" w:lineRule="auto"/>
              <w:ind w:hanging="363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8" w:type="dxa"/>
          </w:tcPr>
          <w:p w:rsidR="00A63DC2" w:rsidRPr="003B7A95" w:rsidRDefault="00A63DC2" w:rsidP="005E5E3D">
            <w:pPr>
              <w:spacing w:after="0" w:line="240" w:lineRule="auto"/>
              <w:ind w:left="-2271" w:firstLine="227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3" w:type="dxa"/>
          </w:tcPr>
          <w:p w:rsidR="00A63DC2" w:rsidRPr="003B7A95" w:rsidRDefault="00A63DC2" w:rsidP="005E5E3D">
            <w:pPr>
              <w:spacing w:after="0" w:line="240" w:lineRule="auto"/>
              <w:ind w:left="-2271" w:firstLine="2271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2BED" w:rsidRPr="00A57014" w:rsidTr="00702CB8">
        <w:trPr>
          <w:trHeight w:val="7241"/>
        </w:trPr>
        <w:tc>
          <w:tcPr>
            <w:tcW w:w="1600" w:type="dxa"/>
            <w:shd w:val="clear" w:color="auto" w:fill="auto"/>
            <w:vAlign w:val="center"/>
            <w:hideMark/>
          </w:tcPr>
          <w:p w:rsidR="00352BED" w:rsidRPr="003B7A95" w:rsidRDefault="00352BED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lastRenderedPageBreak/>
              <w:t>12:00-13:00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352BED" w:rsidRPr="003B7A95" w:rsidRDefault="00352BED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12:</w:t>
            </w:r>
            <w:r>
              <w:rPr>
                <w:rFonts w:ascii="Calibri" w:eastAsia="Times New Roman" w:hAnsi="Calibri" w:cs="Times New Roman"/>
              </w:rPr>
              <w:t>0</w:t>
            </w:r>
            <w:r w:rsidRPr="003B7A95">
              <w:rPr>
                <w:rFonts w:ascii="Calibri" w:eastAsia="Times New Roman" w:hAnsi="Calibri" w:cs="Times New Roman"/>
              </w:rPr>
              <w:t>0-1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3B7A95">
              <w:rPr>
                <w:rFonts w:ascii="Calibri" w:eastAsia="Times New Roman" w:hAnsi="Calibri" w:cs="Times New Roman"/>
              </w:rPr>
              <w:t>:</w:t>
            </w:r>
            <w:r>
              <w:rPr>
                <w:rFonts w:ascii="Calibri" w:eastAsia="Times New Roman" w:hAnsi="Calibri" w:cs="Times New Roman"/>
              </w:rPr>
              <w:t>3</w:t>
            </w:r>
            <w:r w:rsidRPr="003B7A95">
              <w:rPr>
                <w:rFonts w:ascii="Calibri" w:eastAsia="Times New Roman" w:hAnsi="Calibri" w:cs="Times New Roman"/>
              </w:rPr>
              <w:t>0 Круглый стол «Кадры для инновационной экономики»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2BED" w:rsidRDefault="00352BED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12:00-13:00 Открытая лекция "Маленький гений: гиперактивность или уникальность?" Лектор: Галактионова Марина Юрьевна, д.м.н., доцент, заведующая кафедрой поликлинической педиатрии и пропедевтики детских болезней с курсом последипломного образования, декан педиатрического факультета КрасГМУ</w:t>
            </w:r>
          </w:p>
          <w:p w:rsidR="00352BED" w:rsidRDefault="00352BED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352BED" w:rsidRPr="003B7A95" w:rsidRDefault="00352BED" w:rsidP="00D57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(студенты медицинских, психологических факультетов, учителя, родители, 30 человек)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52BED" w:rsidRDefault="00352BED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12:00-13:00  Открытая лекция "Мозг мужчины и мозг женщины: есть ли отличия?". Лектор:  Казанцева Ася, научный журналист, писатель, лауреат премии "Просветитель"</w:t>
            </w:r>
          </w:p>
          <w:p w:rsidR="00352BED" w:rsidRDefault="00352BED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352BED" w:rsidRPr="003B7A95" w:rsidRDefault="00352BED" w:rsidP="0035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(студенты естественных и гуманитарных факультетов, 300 человек)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52BED" w:rsidRDefault="00352BED" w:rsidP="00D57341">
            <w:pPr>
              <w:spacing w:after="0" w:line="240" w:lineRule="auto"/>
              <w:ind w:firstLine="176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12:00-13:00 Открытая лекция "Российская микроэлектроника: вчера, сегодня и завтра". Лектор: Дианов Алексей, директор по корпоративным коммуникациям российского производителя микроэлектроники ОАО "НИИМЭ и Микрон"</w:t>
            </w:r>
          </w:p>
          <w:p w:rsidR="00352BED" w:rsidRDefault="00352BED" w:rsidP="00D57341">
            <w:pPr>
              <w:spacing w:after="0" w:line="240" w:lineRule="auto"/>
              <w:ind w:firstLine="176"/>
              <w:jc w:val="center"/>
              <w:rPr>
                <w:rFonts w:ascii="Calibri" w:eastAsia="Times New Roman" w:hAnsi="Calibri" w:cs="Times New Roman"/>
              </w:rPr>
            </w:pPr>
          </w:p>
          <w:p w:rsidR="00352BED" w:rsidRPr="003B7A95" w:rsidRDefault="00352BED" w:rsidP="00352BED">
            <w:pPr>
              <w:spacing w:after="0" w:line="240" w:lineRule="auto"/>
              <w:ind w:firstLine="176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(школьники старших классов , студенты физических, математических , технологических факультетов, 100 человек)</w:t>
            </w:r>
          </w:p>
        </w:tc>
        <w:tc>
          <w:tcPr>
            <w:tcW w:w="2138" w:type="dxa"/>
          </w:tcPr>
          <w:p w:rsidR="00352BED" w:rsidRDefault="00352BED" w:rsidP="0035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2BED">
              <w:rPr>
                <w:rFonts w:ascii="Calibri" w:eastAsia="Times New Roman" w:hAnsi="Calibri" w:cs="Times New Roman"/>
              </w:rPr>
              <w:t>12.00-13.00  Демонстрация научного шоу Доктора Бабл (Боаз Нир Шолом, Израиль)</w:t>
            </w:r>
          </w:p>
          <w:p w:rsidR="00352BED" w:rsidRDefault="00352BED" w:rsidP="0035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352BED" w:rsidRPr="003B7A95" w:rsidRDefault="00352BED" w:rsidP="0035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(школьники младших и средних классов, 200 человек)</w:t>
            </w:r>
          </w:p>
        </w:tc>
        <w:tc>
          <w:tcPr>
            <w:tcW w:w="1953" w:type="dxa"/>
          </w:tcPr>
          <w:p w:rsidR="00352BED" w:rsidRPr="003B7A95" w:rsidRDefault="00352BED" w:rsidP="005E5E3D">
            <w:pPr>
              <w:spacing w:after="0" w:line="240" w:lineRule="auto"/>
              <w:ind w:left="-2271" w:firstLine="2271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57341" w:rsidRPr="00A57014" w:rsidTr="00702CB8">
        <w:trPr>
          <w:trHeight w:val="5083"/>
        </w:trPr>
        <w:tc>
          <w:tcPr>
            <w:tcW w:w="1600" w:type="dxa"/>
            <w:vMerge w:val="restart"/>
            <w:shd w:val="clear" w:color="auto" w:fill="auto"/>
            <w:vAlign w:val="center"/>
            <w:hideMark/>
          </w:tcPr>
          <w:p w:rsidR="00D57341" w:rsidRPr="003B7A95" w:rsidRDefault="00D57341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lastRenderedPageBreak/>
              <w:t>13:00-14:00</w:t>
            </w:r>
          </w:p>
        </w:tc>
        <w:tc>
          <w:tcPr>
            <w:tcW w:w="1949" w:type="dxa"/>
            <w:vMerge w:val="restart"/>
            <w:shd w:val="clear" w:color="auto" w:fill="auto"/>
            <w:vAlign w:val="center"/>
            <w:hideMark/>
          </w:tcPr>
          <w:p w:rsidR="00D57341" w:rsidRPr="003B7A95" w:rsidRDefault="00D57341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13:00-14:30 Круглый стол «Инновации и корпорации»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D57341" w:rsidRPr="003B7A95" w:rsidRDefault="00D57341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  <w:hideMark/>
          </w:tcPr>
          <w:p w:rsidR="00D57341" w:rsidRPr="003B7A95" w:rsidRDefault="00D57341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D57341" w:rsidRDefault="00D57341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13:00-14:00 Открытая лекция "Чем озерный планктон лучше офисного?". Лектор:  Задереев Егор Сергеевич, к.б.н., доцент, ученый секретарь Института биофизики СО РАН</w:t>
            </w:r>
          </w:p>
          <w:p w:rsidR="00D57341" w:rsidRPr="003B7A95" w:rsidRDefault="00D57341" w:rsidP="0035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(студенты естественных и гуманитарных факультетов, </w:t>
            </w:r>
            <w:r w:rsidR="00352BED">
              <w:rPr>
                <w:rFonts w:ascii="Calibri" w:eastAsia="Times New Roman" w:hAnsi="Calibri" w:cs="Times New Roman"/>
              </w:rPr>
              <w:t>10</w:t>
            </w:r>
            <w:r>
              <w:rPr>
                <w:rFonts w:ascii="Calibri" w:eastAsia="Times New Roman" w:hAnsi="Calibri" w:cs="Times New Roman"/>
              </w:rPr>
              <w:t>0 человек</w:t>
            </w:r>
          </w:p>
        </w:tc>
        <w:tc>
          <w:tcPr>
            <w:tcW w:w="2138" w:type="dxa"/>
            <w:vMerge w:val="restart"/>
          </w:tcPr>
          <w:p w:rsidR="00D57341" w:rsidRDefault="00352BED" w:rsidP="0035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2BED">
              <w:rPr>
                <w:rFonts w:ascii="Calibri" w:eastAsia="Times New Roman" w:hAnsi="Calibri" w:cs="Times New Roman"/>
              </w:rPr>
              <w:t xml:space="preserve">13:00-14.20 - </w:t>
            </w:r>
            <w:r w:rsidR="003C73BE">
              <w:rPr>
                <w:rFonts w:ascii="Calibri" w:eastAsia="Times New Roman" w:hAnsi="Calibri" w:cs="Times New Roman"/>
              </w:rPr>
              <w:t>Фестиваль актуального научного кино  ФАНК</w:t>
            </w:r>
            <w:r w:rsidRPr="00352BED">
              <w:rPr>
                <w:rFonts w:ascii="Calibri" w:eastAsia="Times New Roman" w:hAnsi="Calibri" w:cs="Times New Roman"/>
              </w:rPr>
              <w:t xml:space="preserve">  к/ф "Страсти по частицам" . Режиссер: Марк Левинсон, Страна/год: США 2013</w:t>
            </w:r>
          </w:p>
          <w:p w:rsidR="00352BED" w:rsidRPr="003C73BE" w:rsidRDefault="00352BED" w:rsidP="00352BED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(студенты всех направлений , учителя, преподаватели, 200 человек)</w:t>
            </w:r>
          </w:p>
          <w:p w:rsidR="00352BED" w:rsidRPr="003B7A95" w:rsidRDefault="00352BED" w:rsidP="0035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3" w:type="dxa"/>
          </w:tcPr>
          <w:p w:rsidR="00D57341" w:rsidRPr="003B7A95" w:rsidRDefault="00D57341" w:rsidP="005E5E3D">
            <w:pPr>
              <w:spacing w:after="0" w:line="240" w:lineRule="auto"/>
              <w:ind w:left="-2271" w:firstLine="2271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57341" w:rsidRPr="00A57014" w:rsidTr="00702CB8">
        <w:trPr>
          <w:trHeight w:val="1040"/>
        </w:trPr>
        <w:tc>
          <w:tcPr>
            <w:tcW w:w="1600" w:type="dxa"/>
            <w:vMerge/>
            <w:vAlign w:val="center"/>
            <w:hideMark/>
          </w:tcPr>
          <w:p w:rsidR="00D57341" w:rsidRPr="003B7A95" w:rsidRDefault="00D57341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49" w:type="dxa"/>
            <w:vMerge/>
            <w:vAlign w:val="center"/>
            <w:hideMark/>
          </w:tcPr>
          <w:p w:rsidR="00D57341" w:rsidRPr="003B7A95" w:rsidRDefault="00D57341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D57341" w:rsidRPr="003B7A95" w:rsidRDefault="00D57341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D57341" w:rsidRPr="003B7A95" w:rsidRDefault="00D57341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D57341" w:rsidRPr="003B7A95" w:rsidRDefault="00D57341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8" w:type="dxa"/>
            <w:vMerge/>
          </w:tcPr>
          <w:p w:rsidR="00D57341" w:rsidRPr="003B7A95" w:rsidRDefault="00D57341" w:rsidP="005E5E3D">
            <w:pPr>
              <w:spacing w:after="0" w:line="240" w:lineRule="auto"/>
              <w:ind w:left="-2271" w:firstLine="227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3" w:type="dxa"/>
          </w:tcPr>
          <w:p w:rsidR="00D57341" w:rsidRPr="003B7A95" w:rsidRDefault="00D57341" w:rsidP="005E5E3D">
            <w:pPr>
              <w:spacing w:after="0" w:line="240" w:lineRule="auto"/>
              <w:ind w:left="-2271" w:firstLine="2271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63DC2" w:rsidRPr="00A57014" w:rsidTr="00702CB8">
        <w:trPr>
          <w:trHeight w:val="2550"/>
        </w:trPr>
        <w:tc>
          <w:tcPr>
            <w:tcW w:w="1600" w:type="dxa"/>
            <w:shd w:val="clear" w:color="auto" w:fill="auto"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14:00-15:00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3DC2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 xml:space="preserve">14:00-15:00 Открытая лекция "Физика, наблюдение, эксперимент, моделирование". Лектор: Сорокин Анатолий Васильевич,  к.ф.-м.н., доцент, старший научный сотрудник Института </w:t>
            </w:r>
            <w:r w:rsidRPr="003B7A95">
              <w:rPr>
                <w:rFonts w:ascii="Calibri" w:eastAsia="Times New Roman" w:hAnsi="Calibri" w:cs="Times New Roman"/>
              </w:rPr>
              <w:lastRenderedPageBreak/>
              <w:t>физики им. Л.В.Киренского СО РАН</w:t>
            </w:r>
          </w:p>
          <w:p w:rsidR="00D57341" w:rsidRPr="003B7A95" w:rsidRDefault="00D57341" w:rsidP="00D57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(школьники старших классов, студенты физических, математических , технологических факультетов, 30 человек</w:t>
            </w:r>
            <w:r w:rsidR="00352BED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63DC2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lastRenderedPageBreak/>
              <w:t>14:00-15:00 Открытая лекция "Магия, колдовство и преследования ведьм в Европе". Лектор: Марко Ненонен, историк, писатель, доктор наук, преподаватель  Университета  Таампере, Финляндия. Язык - англ. с переводом.</w:t>
            </w:r>
          </w:p>
          <w:p w:rsidR="00D57341" w:rsidRDefault="00D57341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D57341" w:rsidRPr="003B7A95" w:rsidRDefault="00D57341" w:rsidP="003C7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(школьники старших классов , студенты естественных и гуманитарных факультетов, </w:t>
            </w:r>
            <w:r w:rsidR="00352BED">
              <w:rPr>
                <w:rFonts w:ascii="Calibri" w:eastAsia="Times New Roman" w:hAnsi="Calibri" w:cs="Times New Roman"/>
              </w:rPr>
              <w:t>3</w:t>
            </w:r>
            <w:r w:rsidR="003C73BE">
              <w:rPr>
                <w:rFonts w:ascii="Calibri" w:eastAsia="Times New Roman" w:hAnsi="Calibri" w:cs="Times New Roman"/>
              </w:rPr>
              <w:t>2</w:t>
            </w:r>
            <w:r w:rsidR="00352BED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 xml:space="preserve"> человек</w:t>
            </w:r>
            <w:r w:rsidR="00352BED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63DC2" w:rsidRDefault="00352BED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2BED">
              <w:rPr>
                <w:rFonts w:ascii="Calibri" w:eastAsia="Times New Roman" w:hAnsi="Calibri" w:cs="Times New Roman"/>
              </w:rPr>
              <w:lastRenderedPageBreak/>
              <w:t>14:00 - 15:00 Открытая лекция "Опыт реализации наукоемких проектов". Лектор: Апальков Глеб, инженер-радиохимик ФГУП "Горно-химический комбинат", двукратный победитель молодежного конкурса "Инновационный лидер атомной отрасли"</w:t>
            </w:r>
          </w:p>
          <w:p w:rsidR="00352BED" w:rsidRDefault="00352BED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(школьники старших классов , студенты технологических, естественных факультетов и факультетов точных наук, 100 человек)</w:t>
            </w:r>
          </w:p>
          <w:p w:rsidR="00352BED" w:rsidRPr="003B7A95" w:rsidRDefault="00352BED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8" w:type="dxa"/>
          </w:tcPr>
          <w:p w:rsidR="00A63DC2" w:rsidRDefault="00BE5583" w:rsidP="00BE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Открытая площадка "</w:t>
            </w:r>
            <w:r w:rsidRPr="00BE5583">
              <w:rPr>
                <w:rFonts w:ascii="Calibri" w:eastAsia="Times New Roman" w:hAnsi="Calibri" w:cs="Times New Roman"/>
              </w:rPr>
              <w:t>SCIENCE OPEN</w:t>
            </w:r>
            <w:r>
              <w:rPr>
                <w:rFonts w:ascii="Calibri" w:eastAsia="Times New Roman" w:hAnsi="Calibri" w:cs="Times New Roman"/>
              </w:rPr>
              <w:t>"</w:t>
            </w:r>
          </w:p>
          <w:p w:rsidR="00BE5583" w:rsidRPr="00BE5583" w:rsidRDefault="00BE5583" w:rsidP="00BE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3" w:type="dxa"/>
          </w:tcPr>
          <w:p w:rsidR="00A63DC2" w:rsidRDefault="003C73BE" w:rsidP="003C7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73BE">
              <w:rPr>
                <w:rFonts w:ascii="Calibri" w:eastAsia="Times New Roman" w:hAnsi="Calibri" w:cs="Times New Roman"/>
              </w:rPr>
              <w:t>14:00-1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3C73BE">
              <w:rPr>
                <w:rFonts w:ascii="Calibri" w:eastAsia="Times New Roman" w:hAnsi="Calibri" w:cs="Times New Roman"/>
              </w:rPr>
              <w:t xml:space="preserve">:00 Открытая лекция "Орбитальные котики: как млекопитающие, земноводные и птицы летали в Космос и зачем" Лектор: Кабанов Илья, научный коммуникатор, </w:t>
            </w:r>
            <w:r w:rsidRPr="003C73BE">
              <w:rPr>
                <w:rFonts w:ascii="Calibri" w:eastAsia="Times New Roman" w:hAnsi="Calibri" w:cs="Times New Roman"/>
              </w:rPr>
              <w:lastRenderedPageBreak/>
              <w:t>автор блога о науке и технологиях metkere.com</w:t>
            </w:r>
          </w:p>
          <w:p w:rsidR="003C73BE" w:rsidRDefault="003C73BE" w:rsidP="003C7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(студенты всех направлений , учителя, преподаватели, 100 человек)</w:t>
            </w:r>
          </w:p>
          <w:p w:rsidR="003C73BE" w:rsidRPr="003B7A95" w:rsidRDefault="003C73BE" w:rsidP="003C7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352BED" w:rsidRPr="00A57014" w:rsidTr="00702CB8">
        <w:trPr>
          <w:trHeight w:val="5361"/>
        </w:trPr>
        <w:tc>
          <w:tcPr>
            <w:tcW w:w="1600" w:type="dxa"/>
            <w:shd w:val="clear" w:color="auto" w:fill="auto"/>
            <w:vAlign w:val="center"/>
            <w:hideMark/>
          </w:tcPr>
          <w:p w:rsidR="00352BED" w:rsidRPr="003B7A95" w:rsidRDefault="00352BED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lastRenderedPageBreak/>
              <w:t>15:00-16:00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352BED" w:rsidRPr="003B7A95" w:rsidRDefault="00352BED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2BED">
              <w:rPr>
                <w:rFonts w:ascii="Calibri" w:eastAsia="Times New Roman" w:hAnsi="Calibri" w:cs="Times New Roman"/>
              </w:rPr>
              <w:t>15:00-16:30 Круглый стол «Инновации и корпорации»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2BED" w:rsidRDefault="00352BED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15:00-16:00 Открытая лекция "НЕЛЕКЦИЯ: искусство и наука". Лектор: Кистова Анастасия Викторовна, к.ф.н., заместитель директора по научной работе красноярского художественного музея имени В.И. Сурикова</w:t>
            </w:r>
          </w:p>
          <w:p w:rsidR="00352BED" w:rsidRPr="003B7A95" w:rsidRDefault="00352BED" w:rsidP="0035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(школьники старших классов, студенты художественных факультетов, техникумов, 30 человек)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52BED" w:rsidRDefault="00352BED" w:rsidP="0037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5</w:t>
            </w:r>
            <w:r w:rsidRPr="003B7A95">
              <w:rPr>
                <w:rFonts w:ascii="Calibri" w:eastAsia="Times New Roman" w:hAnsi="Calibri" w:cs="Times New Roman"/>
              </w:rPr>
              <w:t>:00-1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3B7A95">
              <w:rPr>
                <w:rFonts w:ascii="Calibri" w:eastAsia="Times New Roman" w:hAnsi="Calibri" w:cs="Times New Roman"/>
              </w:rPr>
              <w:t>:00 Открытая лекция "Средневековое право в XXI веке: образы и символика". Лектор: Тогоева Ольга Игоревна, доктор исторических наук, ведущий научный сотрудник Института всеобщей истории РАН</w:t>
            </w:r>
          </w:p>
          <w:p w:rsidR="00352BED" w:rsidRPr="003B7A95" w:rsidRDefault="00352BED" w:rsidP="00D5734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 студенты естественных и гуманитарных - преимущественно исторических  факультетов, 300 человек</w:t>
            </w:r>
            <w:r w:rsidR="003C73BE">
              <w:rPr>
                <w:rFonts w:ascii="Calibri" w:eastAsia="Times New Roman" w:hAnsi="Calibri" w:cs="Times New Roman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52BED" w:rsidRDefault="00352BED" w:rsidP="0035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2BED">
              <w:rPr>
                <w:rFonts w:ascii="Calibri" w:eastAsia="Times New Roman" w:hAnsi="Calibri" w:cs="Times New Roman"/>
              </w:rPr>
              <w:t>15:00-16.00 Открытая лекция "Неизведанный мир холодных морей". Семенов Александр, сотрудник Биологического факультета МГУ, начальник водолазной службы Беломорской Биологической станции МГУ, организатор международной кругосветной экспедиции Aquatilis</w:t>
            </w:r>
          </w:p>
          <w:p w:rsidR="00352BED" w:rsidRDefault="00352BED" w:rsidP="0035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(школьники средних, младших и старших классов , студенты всех факультетов , 100 человек)</w:t>
            </w:r>
          </w:p>
          <w:p w:rsidR="00352BED" w:rsidRPr="003B7A95" w:rsidRDefault="00352BED" w:rsidP="00352BE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8" w:type="dxa"/>
          </w:tcPr>
          <w:p w:rsidR="00352BED" w:rsidRPr="003B7A95" w:rsidRDefault="00352BED" w:rsidP="005E5E3D">
            <w:pPr>
              <w:spacing w:after="0" w:line="240" w:lineRule="auto"/>
              <w:ind w:left="-2271" w:firstLine="227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3" w:type="dxa"/>
          </w:tcPr>
          <w:p w:rsidR="00352BED" w:rsidRDefault="003C73BE" w:rsidP="003C7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C73BE">
              <w:rPr>
                <w:rFonts w:ascii="Calibri" w:eastAsia="Times New Roman" w:hAnsi="Calibri" w:cs="Times New Roman"/>
              </w:rPr>
              <w:t>15:00-16:00 Открытая лекция "Химия вокруг нас: мифы и правда о вреде и пользе" Борисова Александра, кандидат химических наук, главный редактор портала "Чердак" (ТАСС-Наука)</w:t>
            </w:r>
          </w:p>
          <w:p w:rsidR="003C73BE" w:rsidRDefault="003C73BE" w:rsidP="003C73BE">
            <w:pPr>
              <w:rPr>
                <w:rFonts w:ascii="Calibri" w:eastAsia="Times New Roman" w:hAnsi="Calibri" w:cs="Times New Roman"/>
              </w:rPr>
            </w:pPr>
          </w:p>
          <w:p w:rsidR="003C73BE" w:rsidRDefault="003C73BE" w:rsidP="003C73B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eastAsia="Times New Roman" w:hAnsi="Calibri" w:cs="Times New Roman"/>
              </w:rPr>
              <w:t>(студенты всех направлений , учителя, преподаватели, 100 человек)</w:t>
            </w:r>
          </w:p>
          <w:p w:rsidR="003C73BE" w:rsidRPr="003B7A95" w:rsidRDefault="003C73BE" w:rsidP="003C7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63DC2" w:rsidRPr="00A57014" w:rsidTr="00702CB8">
        <w:trPr>
          <w:trHeight w:val="4095"/>
        </w:trPr>
        <w:tc>
          <w:tcPr>
            <w:tcW w:w="1600" w:type="dxa"/>
            <w:shd w:val="clear" w:color="auto" w:fill="auto"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lastRenderedPageBreak/>
              <w:t>16:00-17:00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63DC2" w:rsidRDefault="00A63DC2" w:rsidP="00371D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6</w:t>
            </w:r>
            <w:r w:rsidRPr="003B7A95">
              <w:rPr>
                <w:rFonts w:ascii="Calibri" w:eastAsia="Times New Roman" w:hAnsi="Calibri" w:cs="Times New Roman"/>
              </w:rPr>
              <w:t>:00-1</w:t>
            </w:r>
            <w:r>
              <w:rPr>
                <w:rFonts w:ascii="Calibri" w:eastAsia="Times New Roman" w:hAnsi="Calibri" w:cs="Times New Roman"/>
              </w:rPr>
              <w:t>7</w:t>
            </w:r>
            <w:r w:rsidRPr="003B7A95">
              <w:rPr>
                <w:rFonts w:ascii="Calibri" w:eastAsia="Times New Roman" w:hAnsi="Calibri" w:cs="Times New Roman"/>
              </w:rPr>
              <w:t>:00 - Открытая онлайн лекция  «Развитие и окружающая среда: эволюционная роль пластичности развития и симбиотических отношений». Лектор: Скотт Гилберт, проф. , популяризатор эволюционной биологии, один из основателей направления биологии Evo-Devo.  Язык - англ. с переводом</w:t>
            </w:r>
          </w:p>
          <w:p w:rsidR="003C73BE" w:rsidRPr="003B7A95" w:rsidRDefault="003C73BE" w:rsidP="003C73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 студенты естественных и факультетов, 300 человек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8" w:type="dxa"/>
          </w:tcPr>
          <w:p w:rsidR="00A63DC2" w:rsidRPr="003B7A95" w:rsidRDefault="00A63DC2" w:rsidP="005E5E3D">
            <w:pPr>
              <w:spacing w:after="0" w:line="240" w:lineRule="auto"/>
              <w:ind w:left="-2271" w:firstLine="227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3" w:type="dxa"/>
          </w:tcPr>
          <w:p w:rsidR="00A63DC2" w:rsidRPr="003B7A95" w:rsidRDefault="00A63DC2" w:rsidP="005E5E3D">
            <w:pPr>
              <w:spacing w:after="0" w:line="240" w:lineRule="auto"/>
              <w:ind w:left="-2271" w:firstLine="2271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63DC2" w:rsidRPr="00A57014" w:rsidTr="00702CB8">
        <w:trPr>
          <w:trHeight w:val="1836"/>
        </w:trPr>
        <w:tc>
          <w:tcPr>
            <w:tcW w:w="1600" w:type="dxa"/>
            <w:shd w:val="clear" w:color="auto" w:fill="auto"/>
            <w:noWrap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17:00-18:00</w:t>
            </w:r>
          </w:p>
        </w:tc>
        <w:tc>
          <w:tcPr>
            <w:tcW w:w="1949" w:type="dxa"/>
            <w:shd w:val="clear" w:color="auto" w:fill="auto"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63DC2" w:rsidRPr="003B7A95" w:rsidRDefault="00A63DC2" w:rsidP="003F58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A63DC2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57014">
              <w:rPr>
                <w:rFonts w:ascii="Calibri" w:eastAsia="Times New Roman" w:hAnsi="Calibri" w:cs="Times New Roman"/>
              </w:rPr>
              <w:t xml:space="preserve">17.00-18.00 - Открытая лекция  «История Вселенной: от Большого Взрыва до космического телескопа имени Джеймса Вебба». Лектор: Джон Кромвелл Мазер, лауреат Нобелевской премии по физике. </w:t>
            </w:r>
            <w:r w:rsidRPr="003B7A95">
              <w:rPr>
                <w:rFonts w:ascii="Calibri" w:eastAsia="Times New Roman" w:hAnsi="Calibri" w:cs="Times New Roman"/>
              </w:rPr>
              <w:t>Язык - англ. с переводом.</w:t>
            </w:r>
          </w:p>
          <w:p w:rsidR="003C73BE" w:rsidRDefault="003C73BE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 студенты всех  факультетов, 300 человек</w:t>
            </w:r>
            <w:r w:rsidR="00BE5583">
              <w:rPr>
                <w:rFonts w:ascii="Calibri" w:eastAsia="Times New Roman" w:hAnsi="Calibri" w:cs="Times New Roman"/>
              </w:rPr>
              <w:t>)</w:t>
            </w:r>
          </w:p>
          <w:p w:rsidR="003C73BE" w:rsidRPr="003B7A95" w:rsidRDefault="003C73BE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A63DC2" w:rsidRPr="003B7A95" w:rsidRDefault="00A63DC2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"</w:t>
            </w:r>
          </w:p>
        </w:tc>
        <w:tc>
          <w:tcPr>
            <w:tcW w:w="2138" w:type="dxa"/>
          </w:tcPr>
          <w:p w:rsidR="00A63DC2" w:rsidRPr="003B7A95" w:rsidRDefault="00A63DC2" w:rsidP="005E5E3D">
            <w:pPr>
              <w:spacing w:after="0" w:line="240" w:lineRule="auto"/>
              <w:ind w:left="-2271" w:firstLine="227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953" w:type="dxa"/>
          </w:tcPr>
          <w:p w:rsidR="00A63DC2" w:rsidRPr="003B7A95" w:rsidRDefault="00A63DC2" w:rsidP="005E5E3D">
            <w:pPr>
              <w:spacing w:after="0" w:line="240" w:lineRule="auto"/>
              <w:ind w:left="-2271" w:firstLine="2271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9252A1" w:rsidRPr="00A57014" w:rsidRDefault="009252A1" w:rsidP="009252A1">
      <w:pPr>
        <w:jc w:val="center"/>
      </w:pPr>
    </w:p>
    <w:tbl>
      <w:tblPr>
        <w:tblW w:w="15314" w:type="dxa"/>
        <w:tblInd w:w="103" w:type="dxa"/>
        <w:tblLook w:val="04A0"/>
      </w:tblPr>
      <w:tblGrid>
        <w:gridCol w:w="1600"/>
        <w:gridCol w:w="3143"/>
        <w:gridCol w:w="2381"/>
        <w:gridCol w:w="3826"/>
        <w:gridCol w:w="4364"/>
      </w:tblGrid>
      <w:tr w:rsidR="00BE5583" w:rsidRPr="00A57014" w:rsidTr="00702CB8">
        <w:trPr>
          <w:trHeight w:val="119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5583" w:rsidRPr="003B7A95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57014">
              <w:rPr>
                <w:rFonts w:ascii="Calibri" w:eastAsia="Times New Roman" w:hAnsi="Calibri" w:cs="Times New Roman"/>
              </w:rPr>
              <w:lastRenderedPageBreak/>
              <w:t>Площадки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5583" w:rsidRPr="003B7A95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Зал заседаний , 1 этаж МВДЦ "СИБИРЬ" (ул. Авиаторов, 19)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5583" w:rsidRPr="003B7A95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Амфитеатр МВДЦ "СИБИРЬ" (ул. Авиаторов, 19)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E5583" w:rsidRPr="003B7A95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A95">
              <w:rPr>
                <w:rFonts w:ascii="Calibri" w:eastAsia="Times New Roman" w:hAnsi="Calibri" w:cs="Times New Roman"/>
              </w:rPr>
              <w:t>Средний зал, 1 этаж, МВДЦ "СИБИРЬ" (ул. Авиаторов, 19)</w:t>
            </w: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E5583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E5583" w:rsidRPr="003B7A95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МТБЦ "Пилот", (ул</w:t>
            </w:r>
            <w:r w:rsidRPr="00E72438">
              <w:rPr>
                <w:rFonts w:ascii="Calibri" w:eastAsia="Times New Roman" w:hAnsi="Calibri" w:cs="Times New Roman"/>
              </w:rPr>
              <w:t>. Аэровокзальная,.10</w:t>
            </w:r>
          </w:p>
        </w:tc>
      </w:tr>
      <w:tr w:rsidR="00BE5583" w:rsidRPr="00A57014" w:rsidTr="00702CB8">
        <w:trPr>
          <w:trHeight w:val="1190"/>
        </w:trPr>
        <w:tc>
          <w:tcPr>
            <w:tcW w:w="1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E5583" w:rsidRPr="003B7A95" w:rsidRDefault="00BE5583" w:rsidP="00880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3B7A95"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  <w:r w:rsidRPr="00A57014"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  <w:r w:rsidRPr="003B7A95">
              <w:rPr>
                <w:rFonts w:ascii="Calibri" w:eastAsia="Times New Roman" w:hAnsi="Calibri" w:cs="Times New Roman"/>
                <w:sz w:val="28"/>
                <w:szCs w:val="28"/>
              </w:rPr>
              <w:t>.10.2015</w:t>
            </w:r>
          </w:p>
        </w:tc>
      </w:tr>
      <w:tr w:rsidR="00BE5583" w:rsidRPr="00A57014" w:rsidTr="00702CB8">
        <w:trPr>
          <w:trHeight w:val="2743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52A1">
              <w:rPr>
                <w:rFonts w:ascii="Calibri" w:eastAsia="Times New Roman" w:hAnsi="Calibri" w:cs="Times New Roman"/>
              </w:rPr>
              <w:t>12:00-13:00</w:t>
            </w:r>
          </w:p>
        </w:tc>
        <w:tc>
          <w:tcPr>
            <w:tcW w:w="3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83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52A1">
              <w:rPr>
                <w:rFonts w:ascii="Calibri" w:eastAsia="Times New Roman" w:hAnsi="Calibri" w:cs="Times New Roman"/>
              </w:rPr>
              <w:t>12:00-13:30 Открытая лекция для родителей и учителей "Учитесь думать как Эйнштейн". Лектор: Галактионова Марина Юрьевна, д.м.н., доцент, заведующая кафедрой поликлинической педиатрии и пропедевтики детских болезней с курсом последипломного образования, декан педиатрического факультета КрасГМУ</w:t>
            </w:r>
          </w:p>
          <w:p w:rsidR="00BE5583" w:rsidRPr="009252A1" w:rsidRDefault="00BE5583" w:rsidP="00BE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(родители и учителя, 30 человек)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83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52A1">
              <w:rPr>
                <w:rFonts w:ascii="Calibri" w:eastAsia="Times New Roman" w:hAnsi="Calibri" w:cs="Times New Roman"/>
              </w:rPr>
              <w:t>12:00-13:30 Открытая лекция "На каких языках говорили в Красноярске тысячу лет назад?". Лектор: Дыбо Анна Владимировна, доктор филологических наук, член-корреспондент РАН, заведующий отделом урало-алтайских языков Института языкознания РАН</w:t>
            </w:r>
          </w:p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 студенты естественных и гуманитарных - преимущественно исторических  факультетов, 300 человек)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83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52A1">
              <w:rPr>
                <w:rFonts w:ascii="Calibri" w:eastAsia="Times New Roman" w:hAnsi="Calibri" w:cs="Times New Roman"/>
              </w:rPr>
              <w:t>12:00-13:00 Открытая лекция "Методики разработки лекарств новейшего поколения, или Как найти философский камень?". Лектор: Ройзен Валерий, физик, сотрудник Лаборатории компьютерного дизайна материалов МФТИ</w:t>
            </w:r>
          </w:p>
          <w:p w:rsidR="00BE5583" w:rsidRPr="009252A1" w:rsidRDefault="00BE5583" w:rsidP="00BE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 студенты физических, технологических  факультетов, 100 человек)</w:t>
            </w: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3" w:rsidRDefault="00BE5583" w:rsidP="00BE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E5583" w:rsidRDefault="00BE5583" w:rsidP="00BE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52BED">
              <w:rPr>
                <w:rFonts w:ascii="Calibri" w:eastAsia="Times New Roman" w:hAnsi="Calibri" w:cs="Times New Roman"/>
              </w:rPr>
              <w:t>12.00-13.00  Демонстрация научного шоу Доктора Бабл (Боаз Нир Шолом, Израиль)</w:t>
            </w:r>
          </w:p>
          <w:p w:rsidR="00BE5583" w:rsidRDefault="00BE5583" w:rsidP="00BE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BE5583" w:rsidRPr="009252A1" w:rsidRDefault="00BE5583" w:rsidP="00BE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(школьники младших и средних классов, 200 человек)</w:t>
            </w:r>
          </w:p>
        </w:tc>
      </w:tr>
      <w:tr w:rsidR="00BE5583" w:rsidRPr="00A57014" w:rsidTr="00702CB8">
        <w:trPr>
          <w:trHeight w:val="290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E5583" w:rsidRPr="00A57014" w:rsidTr="00702CB8">
        <w:trPr>
          <w:trHeight w:val="1955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52A1">
              <w:rPr>
                <w:rFonts w:ascii="Calibri" w:eastAsia="Times New Roman" w:hAnsi="Calibri" w:cs="Times New Roman"/>
              </w:rPr>
              <w:lastRenderedPageBreak/>
              <w:t>13:00-14:00</w:t>
            </w: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83" w:rsidRPr="00BE5583" w:rsidRDefault="00BE5583" w:rsidP="00BE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5583">
              <w:rPr>
                <w:rFonts w:ascii="Calibri" w:eastAsia="Times New Roman" w:hAnsi="Calibri" w:cs="Times New Roman"/>
              </w:rPr>
              <w:t xml:space="preserve">13.00 -14.00 Открытая лекция "Бозон Хиггса открыт: что дальше?". Лектор: Рубаков Валерий Анатольевич, </w:t>
            </w:r>
          </w:p>
          <w:p w:rsidR="00BE5583" w:rsidRDefault="00BE5583" w:rsidP="00BE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5583">
              <w:rPr>
                <w:rFonts w:ascii="Calibri" w:eastAsia="Times New Roman" w:hAnsi="Calibri" w:cs="Times New Roman"/>
              </w:rPr>
              <w:t>академик РАН, доктор физико-математических наук, главный научный сотрудник Института ядерных исследований РАН, профессор, заведующий кафедрой физики частиц и космологии физического факультета МГУ</w:t>
            </w:r>
          </w:p>
          <w:p w:rsidR="00BE5583" w:rsidRDefault="00BE5583" w:rsidP="00BE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52A1">
              <w:rPr>
                <w:rFonts w:ascii="Calibri" w:eastAsia="Times New Roman" w:hAnsi="Calibri" w:cs="Times New Roman"/>
              </w:rPr>
              <w:t>материалов МФТИ</w:t>
            </w:r>
          </w:p>
          <w:p w:rsidR="00BE5583" w:rsidRPr="009252A1" w:rsidRDefault="00BE5583" w:rsidP="00BE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 студенты физических, технологических  факультетов, 300 человек)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83" w:rsidRDefault="00BE5583" w:rsidP="00BE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E5583">
              <w:rPr>
                <w:rFonts w:ascii="Calibri" w:eastAsia="Times New Roman" w:hAnsi="Calibri" w:cs="Times New Roman"/>
              </w:rPr>
              <w:t>13:00-14:30 Открытая лекция "Лженаука: Как это работает?". Лектор: Казанцева Ася, научный журналист, писатель, лауреат премии "Просветитель"</w:t>
            </w:r>
          </w:p>
          <w:p w:rsidR="00BE5583" w:rsidRDefault="00BE5583" w:rsidP="00BE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 студенты всех  факультетов, 100 человек)</w:t>
            </w:r>
          </w:p>
          <w:p w:rsidR="00BE5583" w:rsidRPr="009252A1" w:rsidRDefault="00BE5583" w:rsidP="00BE55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E5583" w:rsidRPr="00A57014" w:rsidTr="00702CB8">
        <w:trPr>
          <w:trHeight w:val="3073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52A1">
              <w:rPr>
                <w:rFonts w:ascii="Calibri" w:eastAsia="Times New Roman" w:hAnsi="Calibri" w:cs="Times New Roman"/>
              </w:rPr>
              <w:lastRenderedPageBreak/>
              <w:t>14:00-15:00</w:t>
            </w:r>
          </w:p>
        </w:tc>
        <w:tc>
          <w:tcPr>
            <w:tcW w:w="3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83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52A1">
              <w:rPr>
                <w:rFonts w:ascii="Calibri" w:eastAsia="Times New Roman" w:hAnsi="Calibri" w:cs="Times New Roman"/>
              </w:rPr>
              <w:t>14:00-15:30 Гуманитарный лекторий "Дьявольская пентаграмма, демонический змей: взываем к преисподней, или постигаем природу? (О символах в истории)". Лектор: Эберхардт Марина Валериевна, доцент кафедры всеобщей истории КГПУ им. В.П. Астафьева</w:t>
            </w:r>
          </w:p>
          <w:p w:rsidR="00E7270F" w:rsidRDefault="00E7270F" w:rsidP="00E72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 студенты исторических факультетов, 30 человек)</w:t>
            </w:r>
          </w:p>
          <w:p w:rsidR="00E7270F" w:rsidRPr="009252A1" w:rsidRDefault="00E7270F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52A1">
              <w:rPr>
                <w:rFonts w:ascii="Calibri" w:eastAsia="Times New Roman" w:hAnsi="Calibri" w:cs="Times New Roman"/>
              </w:rPr>
              <w:t>14.00-16.00. Мероприятие для уч</w:t>
            </w:r>
            <w:r w:rsidRPr="00A57014">
              <w:rPr>
                <w:rFonts w:ascii="Calibri" w:eastAsia="Times New Roman" w:hAnsi="Calibri" w:cs="Times New Roman"/>
              </w:rPr>
              <w:t>а</w:t>
            </w:r>
            <w:r w:rsidRPr="009252A1">
              <w:rPr>
                <w:rFonts w:ascii="Calibri" w:eastAsia="Times New Roman" w:hAnsi="Calibri" w:cs="Times New Roman"/>
              </w:rPr>
              <w:t>стников конкурса "Ученые будущего. Сибирь"</w:t>
            </w:r>
          </w:p>
        </w:tc>
        <w:tc>
          <w:tcPr>
            <w:tcW w:w="3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83" w:rsidRPr="009252A1" w:rsidRDefault="00BE5583" w:rsidP="00CC6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3" w:rsidRPr="003B7A95" w:rsidRDefault="00BE5583" w:rsidP="00CC6C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E5583" w:rsidRPr="00A57014" w:rsidTr="00702CB8">
        <w:trPr>
          <w:trHeight w:val="269"/>
        </w:trPr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E5583" w:rsidRPr="00A57014" w:rsidTr="00702CB8">
        <w:trPr>
          <w:trHeight w:val="84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252A1">
              <w:rPr>
                <w:rFonts w:ascii="Calibri" w:eastAsia="Times New Roman" w:hAnsi="Calibri" w:cs="Times New Roman"/>
              </w:rPr>
              <w:t>15:00-16:00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583" w:rsidRPr="009252A1" w:rsidRDefault="00BE5583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583" w:rsidRDefault="00E7270F" w:rsidP="00E72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270F">
              <w:rPr>
                <w:rFonts w:ascii="Calibri" w:eastAsia="Times New Roman" w:hAnsi="Calibri" w:cs="Times New Roman"/>
              </w:rPr>
              <w:t xml:space="preserve">15:00-16.20 </w:t>
            </w:r>
            <w:r>
              <w:rPr>
                <w:rFonts w:ascii="Calibri" w:eastAsia="Times New Roman" w:hAnsi="Calibri" w:cs="Times New Roman"/>
              </w:rPr>
              <w:t>Фестиваль актуального научного кино  ФАНК</w:t>
            </w:r>
            <w:r w:rsidRPr="00352BED">
              <w:rPr>
                <w:rFonts w:ascii="Calibri" w:eastAsia="Times New Roman" w:hAnsi="Calibri" w:cs="Times New Roman"/>
              </w:rPr>
              <w:t xml:space="preserve">  </w:t>
            </w:r>
            <w:r w:rsidRPr="00E7270F">
              <w:rPr>
                <w:rFonts w:ascii="Calibri" w:eastAsia="Times New Roman" w:hAnsi="Calibri" w:cs="Times New Roman"/>
              </w:rPr>
              <w:t>-  к/ф Чувственная математика,  Режиссер: Екатерина Еременко, Страна/год: Германия, Россия/2012</w:t>
            </w:r>
          </w:p>
          <w:p w:rsidR="00E7270F" w:rsidRDefault="00E7270F" w:rsidP="00E72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E7270F" w:rsidRPr="00E7270F" w:rsidRDefault="00E7270F" w:rsidP="00E7270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(студенты всех направлений , учителя, преподаватели, 200 человек)</w:t>
            </w:r>
          </w:p>
          <w:p w:rsidR="00E7270F" w:rsidRPr="009252A1" w:rsidRDefault="00E7270F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E7270F" w:rsidRPr="00A57014" w:rsidTr="00702CB8">
        <w:trPr>
          <w:trHeight w:val="844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0F" w:rsidRPr="009252A1" w:rsidRDefault="00E7270F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270F">
              <w:rPr>
                <w:rFonts w:ascii="Calibri" w:eastAsia="Times New Roman" w:hAnsi="Calibri" w:cs="Times New Roman"/>
              </w:rPr>
              <w:t>19.00-21</w:t>
            </w:r>
            <w:r>
              <w:rPr>
                <w:rFonts w:ascii="Calibri" w:eastAsia="Times New Roman" w:hAnsi="Calibri" w:cs="Times New Roman"/>
              </w:rPr>
              <w:t>:</w:t>
            </w:r>
            <w:r w:rsidR="00702CB8">
              <w:rPr>
                <w:rFonts w:ascii="Calibri" w:eastAsia="Times New Roman" w:hAnsi="Calibri" w:cs="Times New Roman"/>
              </w:rPr>
              <w:t xml:space="preserve">         </w:t>
            </w:r>
            <w:r w:rsidRPr="00E7270F"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0F" w:rsidRPr="009252A1" w:rsidRDefault="00E7270F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270F" w:rsidRPr="009252A1" w:rsidRDefault="00E7270F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0F" w:rsidRPr="009252A1" w:rsidRDefault="00E7270F" w:rsidP="009252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270F" w:rsidRPr="00E7270F" w:rsidRDefault="00E7270F" w:rsidP="00E72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270F">
              <w:rPr>
                <w:rFonts w:ascii="Calibri" w:eastAsia="Times New Roman" w:hAnsi="Calibri" w:cs="Times New Roman"/>
              </w:rPr>
              <w:t>Программа "Science Slam". Научный слэм – это конкурс презентаций научных работ доступным языком. То, о чем студенты и аспиранты обычно говорят только на научных конференциях и университетских семинарах, будет представлено на большой сцене в неформальной обстановке.</w:t>
            </w:r>
          </w:p>
          <w:p w:rsidR="00E7270F" w:rsidRDefault="00E7270F" w:rsidP="00E72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270F">
              <w:rPr>
                <w:rFonts w:ascii="Calibri" w:eastAsia="Times New Roman" w:hAnsi="Calibri" w:cs="Times New Roman"/>
              </w:rPr>
              <w:t xml:space="preserve">Каждое выступление ограничено по времени. После выступления участников отдельного слэма аудитория </w:t>
            </w:r>
            <w:r w:rsidRPr="00E7270F">
              <w:rPr>
                <w:rFonts w:ascii="Calibri" w:eastAsia="Times New Roman" w:hAnsi="Calibri" w:cs="Times New Roman"/>
              </w:rPr>
              <w:lastRenderedPageBreak/>
              <w:t>аплодисментами выбирает победителя. Отдельной темой Science Slam станут новейшие результаты исследований в области световых технологий.</w:t>
            </w:r>
          </w:p>
          <w:p w:rsidR="00E7270F" w:rsidRDefault="00E7270F" w:rsidP="00E7270F">
            <w:pPr>
              <w:jc w:val="center"/>
              <w:rPr>
                <w:rFonts w:ascii="Calibri" w:eastAsia="Times New Roman" w:hAnsi="Calibri" w:cs="Times New Roman"/>
              </w:rPr>
            </w:pPr>
          </w:p>
          <w:p w:rsidR="00E7270F" w:rsidRPr="00E7270F" w:rsidRDefault="00E7270F" w:rsidP="00E7270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(студенты всех направлений , учителя, преподаватели, 200 человек)</w:t>
            </w:r>
          </w:p>
          <w:p w:rsidR="00E7270F" w:rsidRPr="00E7270F" w:rsidRDefault="00E7270F" w:rsidP="00E727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9252A1" w:rsidRPr="00A57014" w:rsidRDefault="009252A1" w:rsidP="009252A1">
      <w:pPr>
        <w:jc w:val="center"/>
      </w:pPr>
    </w:p>
    <w:sectPr w:rsidR="009252A1" w:rsidRPr="00A57014" w:rsidSect="005E6CFD">
      <w:headerReference w:type="firs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F57" w:rsidRDefault="00C13F57" w:rsidP="00AE176B">
      <w:pPr>
        <w:spacing w:after="0" w:line="240" w:lineRule="auto"/>
      </w:pPr>
      <w:r>
        <w:separator/>
      </w:r>
    </w:p>
  </w:endnote>
  <w:endnote w:type="continuationSeparator" w:id="1">
    <w:p w:rsidR="00C13F57" w:rsidRDefault="00C13F57" w:rsidP="00AE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F57" w:rsidRDefault="00C13F57" w:rsidP="00AE176B">
      <w:pPr>
        <w:spacing w:after="0" w:line="240" w:lineRule="auto"/>
      </w:pPr>
      <w:r>
        <w:separator/>
      </w:r>
    </w:p>
  </w:footnote>
  <w:footnote w:type="continuationSeparator" w:id="1">
    <w:p w:rsidR="00C13F57" w:rsidRDefault="00C13F57" w:rsidP="00AE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6B" w:rsidRDefault="00AE176B" w:rsidP="00AE176B">
    <w:pPr>
      <w:pStyle w:val="a5"/>
      <w:pBdr>
        <w:bottom w:val="single" w:sz="4" w:space="1" w:color="auto"/>
      </w:pBdr>
      <w:jc w:val="right"/>
    </w:pPr>
    <w:r w:rsidRPr="00AE176B">
      <w:rPr>
        <w:noProof/>
      </w:rPr>
      <w:drawing>
        <wp:inline distT="0" distB="0" distL="0" distR="0">
          <wp:extent cx="2921000" cy="1303655"/>
          <wp:effectExtent l="0" t="0" r="0" b="0"/>
          <wp:docPr id="1" name="Рисунок 1" descr="Лого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1000" cy="130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858C0"/>
    <w:multiLevelType w:val="hybridMultilevel"/>
    <w:tmpl w:val="039E1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D5F06"/>
    <w:multiLevelType w:val="hybridMultilevel"/>
    <w:tmpl w:val="09B4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23755"/>
    <w:multiLevelType w:val="hybridMultilevel"/>
    <w:tmpl w:val="47DE6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F77BA"/>
    <w:multiLevelType w:val="hybridMultilevel"/>
    <w:tmpl w:val="30EA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B3587"/>
    <w:rsid w:val="000178A6"/>
    <w:rsid w:val="000A7FD7"/>
    <w:rsid w:val="000C51E8"/>
    <w:rsid w:val="000C72BF"/>
    <w:rsid w:val="000E3F39"/>
    <w:rsid w:val="000F631E"/>
    <w:rsid w:val="00131863"/>
    <w:rsid w:val="00152C89"/>
    <w:rsid w:val="0016352A"/>
    <w:rsid w:val="00175890"/>
    <w:rsid w:val="00233E52"/>
    <w:rsid w:val="00263CAD"/>
    <w:rsid w:val="002B052B"/>
    <w:rsid w:val="00352BED"/>
    <w:rsid w:val="00371DCF"/>
    <w:rsid w:val="003B3924"/>
    <w:rsid w:val="003B7A95"/>
    <w:rsid w:val="003C602B"/>
    <w:rsid w:val="003C73BE"/>
    <w:rsid w:val="00496929"/>
    <w:rsid w:val="004C394D"/>
    <w:rsid w:val="00556F93"/>
    <w:rsid w:val="005D1CAE"/>
    <w:rsid w:val="005E5A2C"/>
    <w:rsid w:val="005E5E3D"/>
    <w:rsid w:val="005E6CFD"/>
    <w:rsid w:val="00612F2C"/>
    <w:rsid w:val="00616719"/>
    <w:rsid w:val="006229B1"/>
    <w:rsid w:val="00644765"/>
    <w:rsid w:val="00687E50"/>
    <w:rsid w:val="006953E7"/>
    <w:rsid w:val="006B3D6D"/>
    <w:rsid w:val="00702CB8"/>
    <w:rsid w:val="007A7DE4"/>
    <w:rsid w:val="007E44D6"/>
    <w:rsid w:val="00880B7F"/>
    <w:rsid w:val="0088646B"/>
    <w:rsid w:val="00900D82"/>
    <w:rsid w:val="009252A1"/>
    <w:rsid w:val="009D4668"/>
    <w:rsid w:val="009F483F"/>
    <w:rsid w:val="00A0508C"/>
    <w:rsid w:val="00A4510D"/>
    <w:rsid w:val="00A57014"/>
    <w:rsid w:val="00A63DC2"/>
    <w:rsid w:val="00AB3587"/>
    <w:rsid w:val="00AD7E5E"/>
    <w:rsid w:val="00AD7E98"/>
    <w:rsid w:val="00AE176B"/>
    <w:rsid w:val="00B00A80"/>
    <w:rsid w:val="00B66345"/>
    <w:rsid w:val="00B72378"/>
    <w:rsid w:val="00BE5583"/>
    <w:rsid w:val="00C13F57"/>
    <w:rsid w:val="00C266C4"/>
    <w:rsid w:val="00CC6CC1"/>
    <w:rsid w:val="00D57341"/>
    <w:rsid w:val="00D75079"/>
    <w:rsid w:val="00D76F6F"/>
    <w:rsid w:val="00D92E69"/>
    <w:rsid w:val="00DF47CA"/>
    <w:rsid w:val="00E500EF"/>
    <w:rsid w:val="00E72438"/>
    <w:rsid w:val="00E7270F"/>
    <w:rsid w:val="00E73CCE"/>
    <w:rsid w:val="00E8372B"/>
    <w:rsid w:val="00E91E78"/>
    <w:rsid w:val="00EC63ED"/>
    <w:rsid w:val="00F2090A"/>
    <w:rsid w:val="00F402BB"/>
    <w:rsid w:val="00FC1CFD"/>
    <w:rsid w:val="00FD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17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E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176B"/>
  </w:style>
  <w:style w:type="paragraph" w:styleId="a7">
    <w:name w:val="footer"/>
    <w:basedOn w:val="a"/>
    <w:link w:val="a8"/>
    <w:uiPriority w:val="99"/>
    <w:semiHidden/>
    <w:unhideWhenUsed/>
    <w:rsid w:val="00AE17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76B"/>
  </w:style>
  <w:style w:type="character" w:styleId="a9">
    <w:name w:val="Hyperlink"/>
    <w:basedOn w:val="a0"/>
    <w:uiPriority w:val="99"/>
    <w:semiHidden/>
    <w:unhideWhenUsed/>
    <w:rsid w:val="006B3D6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52C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13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2015-09-28T19:45:00Z</dcterms:created>
  <dcterms:modified xsi:type="dcterms:W3CDTF">2015-09-29T06:34:00Z</dcterms:modified>
</cp:coreProperties>
</file>